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279" w:tblpY="720"/>
        <w:tblW w:w="4711" w:type="pct"/>
        <w:tblLook w:val="0000" w:firstRow="0" w:lastRow="0" w:firstColumn="0" w:lastColumn="0" w:noHBand="0" w:noVBand="0"/>
      </w:tblPr>
      <w:tblGrid>
        <w:gridCol w:w="3985"/>
        <w:gridCol w:w="2078"/>
        <w:gridCol w:w="3146"/>
      </w:tblGrid>
      <w:tr w:rsidR="00D533BC" w:rsidRPr="004F1BE2" w14:paraId="31A8FE28" w14:textId="77777777" w:rsidTr="00EC3ECA">
        <w:trPr>
          <w:trHeight w:val="411"/>
        </w:trPr>
        <w:tc>
          <w:tcPr>
            <w:tcW w:w="32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6A2E6" w14:textId="231C7111" w:rsidR="00D533BC" w:rsidRPr="004F1BE2" w:rsidRDefault="00D533BC" w:rsidP="00EC3ECA">
            <w:pPr>
              <w:pStyle w:val="Defaul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F1BE2">
              <w:rPr>
                <w:rFonts w:ascii="Arial" w:hAnsi="Arial" w:cs="Arial"/>
                <w:b/>
                <w:sz w:val="20"/>
                <w:szCs w:val="20"/>
              </w:rPr>
              <w:t>Güncelleme Tarihi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437AE" w14:textId="51A92C45" w:rsidR="00D533BC" w:rsidRPr="004F1BE2" w:rsidRDefault="00A92F76" w:rsidP="00EC3E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702B1A">
              <w:rPr>
                <w:rFonts w:ascii="Arial" w:hAnsi="Arial" w:cs="Arial"/>
                <w:b/>
                <w:sz w:val="20"/>
                <w:szCs w:val="20"/>
              </w:rPr>
              <w:t>02</w:t>
            </w:r>
            <w:r w:rsidR="008B7AC2" w:rsidRPr="00702B1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02B1A">
              <w:rPr>
                <w:rFonts w:ascii="Arial" w:hAnsi="Arial" w:cs="Arial"/>
                <w:b/>
                <w:sz w:val="20"/>
                <w:szCs w:val="20"/>
              </w:rPr>
              <w:t>09.</w:t>
            </w:r>
            <w:r w:rsidR="008B7AC2" w:rsidRPr="00702B1A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</w:tr>
      <w:tr w:rsidR="001C2A44" w:rsidRPr="004F1BE2" w14:paraId="6D356DAA" w14:textId="77777777" w:rsidTr="00EC3ECA">
        <w:trPr>
          <w:trHeight w:val="545"/>
        </w:trPr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66656" w14:textId="77777777" w:rsidR="001C2A44" w:rsidRPr="004F1BE2" w:rsidRDefault="00EA7ECA" w:rsidP="00EC3E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4F1BE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1C2A44" w:rsidRPr="004F1BE2">
              <w:rPr>
                <w:rFonts w:ascii="Arial" w:hAnsi="Arial" w:cs="Arial"/>
                <w:b/>
                <w:sz w:val="20"/>
                <w:szCs w:val="20"/>
              </w:rPr>
              <w:t>dı / Adresi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0D1F9" w14:textId="77777777" w:rsidR="001C2A44" w:rsidRPr="004F1BE2" w:rsidRDefault="001C2A44" w:rsidP="00EC3E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4F1BE2">
              <w:rPr>
                <w:rFonts w:ascii="Arial" w:hAnsi="Arial" w:cs="Arial"/>
                <w:b/>
                <w:sz w:val="20"/>
                <w:szCs w:val="20"/>
              </w:rPr>
              <w:t xml:space="preserve">Faaliyet Alanı 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42A68" w14:textId="77777777" w:rsidR="001C2A44" w:rsidRPr="004F1BE2" w:rsidRDefault="001C2A44" w:rsidP="00EC3ECA">
            <w:pPr>
              <w:pStyle w:val="Default"/>
              <w:ind w:right="455"/>
              <w:rPr>
                <w:rFonts w:ascii="Arial" w:hAnsi="Arial" w:cs="Arial"/>
                <w:b/>
                <w:sz w:val="20"/>
                <w:szCs w:val="20"/>
              </w:rPr>
            </w:pPr>
            <w:r w:rsidRPr="004F1BE2">
              <w:rPr>
                <w:rFonts w:ascii="Arial" w:hAnsi="Arial" w:cs="Arial"/>
                <w:b/>
                <w:sz w:val="20"/>
                <w:szCs w:val="20"/>
              </w:rPr>
              <w:t xml:space="preserve">Kalite Belgesi </w:t>
            </w:r>
          </w:p>
          <w:p w14:paraId="267B8F4E" w14:textId="77777777" w:rsidR="001C2A44" w:rsidRPr="004F1BE2" w:rsidRDefault="001C2A44" w:rsidP="00EC3E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4F1BE2">
              <w:rPr>
                <w:rFonts w:ascii="Arial" w:hAnsi="Arial" w:cs="Arial"/>
                <w:b/>
                <w:sz w:val="20"/>
                <w:szCs w:val="20"/>
              </w:rPr>
              <w:t xml:space="preserve">(Akreditasyon geçerlilik tarihi) </w:t>
            </w:r>
          </w:p>
        </w:tc>
      </w:tr>
      <w:tr w:rsidR="00F15334" w:rsidRPr="004F1BE2" w14:paraId="6CAABDA7" w14:textId="77777777" w:rsidTr="00EC3ECA">
        <w:trPr>
          <w:trHeight w:val="1570"/>
        </w:trPr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4F5E6" w14:textId="77777777" w:rsidR="00CE49E7" w:rsidRDefault="00CE49E7" w:rsidP="00EC3E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4F1BE2">
              <w:rPr>
                <w:rFonts w:ascii="Arial" w:hAnsi="Arial" w:cs="Arial"/>
                <w:b/>
                <w:sz w:val="20"/>
                <w:szCs w:val="20"/>
              </w:rPr>
              <w:t>GALAB LABORATORIES GMBH</w:t>
            </w:r>
          </w:p>
          <w:p w14:paraId="11FEC869" w14:textId="77777777" w:rsidR="00F0795A" w:rsidRPr="004F1BE2" w:rsidRDefault="00F0795A" w:rsidP="00EC3E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9A3E2A" w14:textId="77777777" w:rsidR="00CE49E7" w:rsidRPr="004F1BE2" w:rsidRDefault="00CE49E7" w:rsidP="00EC3E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F1BE2">
              <w:rPr>
                <w:rFonts w:ascii="Arial" w:hAnsi="Arial" w:cs="Arial"/>
                <w:sz w:val="20"/>
                <w:szCs w:val="20"/>
              </w:rPr>
              <w:t>Am Schleusengraben 7, 21029 Hamburg, Germany</w:t>
            </w:r>
          </w:p>
          <w:p w14:paraId="794FA147" w14:textId="77777777" w:rsidR="00CE49E7" w:rsidRPr="004F1BE2" w:rsidRDefault="00CE49E7" w:rsidP="00EC3E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F1BE2">
              <w:rPr>
                <w:rFonts w:ascii="Arial" w:hAnsi="Arial" w:cs="Arial"/>
                <w:sz w:val="20"/>
                <w:szCs w:val="20"/>
              </w:rPr>
              <w:t>T: +49 4152 889400</w:t>
            </w:r>
          </w:p>
          <w:p w14:paraId="7EEB20B1" w14:textId="77777777" w:rsidR="00CE49E7" w:rsidRDefault="00CE49E7" w:rsidP="00EC3E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F1BE2">
              <w:rPr>
                <w:rFonts w:ascii="Arial" w:hAnsi="Arial" w:cs="Arial"/>
                <w:sz w:val="20"/>
                <w:szCs w:val="20"/>
              </w:rPr>
              <w:t>F: +49 4152 889401</w:t>
            </w:r>
          </w:p>
          <w:p w14:paraId="70B5B10D" w14:textId="77777777" w:rsidR="008333BE" w:rsidRPr="004F1BE2" w:rsidRDefault="008333BE" w:rsidP="00EC3E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0D0F25B6" w14:textId="0A031A8D" w:rsidR="004F01D9" w:rsidRDefault="00702B1A" w:rsidP="00EC3E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CE49E7" w:rsidRPr="004F1BE2">
                <w:rPr>
                  <w:rStyle w:val="Kpr"/>
                  <w:rFonts w:ascii="Arial" w:hAnsi="Arial" w:cs="Arial"/>
                  <w:sz w:val="20"/>
                  <w:szCs w:val="20"/>
                </w:rPr>
                <w:t>info@galab.de</w:t>
              </w:r>
            </w:hyperlink>
          </w:p>
          <w:p w14:paraId="3A001A3C" w14:textId="02129716" w:rsidR="000E3611" w:rsidRPr="004F1BE2" w:rsidRDefault="00702B1A" w:rsidP="00EC3ECA">
            <w:pPr>
              <w:pStyle w:val="Defaul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4F01D9" w:rsidRPr="000E574D">
                <w:rPr>
                  <w:rStyle w:val="Kpr"/>
                  <w:rFonts w:ascii="Arial" w:hAnsi="Arial" w:cs="Arial"/>
                  <w:sz w:val="20"/>
                  <w:szCs w:val="20"/>
                </w:rPr>
                <w:t>www.galab.de</w:t>
              </w:r>
            </w:hyperlink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B490A" w14:textId="77777777" w:rsidR="00F15334" w:rsidRPr="004F1BE2" w:rsidRDefault="00F15334" w:rsidP="00EC3E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F1BE2">
              <w:rPr>
                <w:rFonts w:ascii="Arial" w:hAnsi="Arial" w:cs="Arial"/>
                <w:sz w:val="20"/>
                <w:szCs w:val="20"/>
              </w:rPr>
              <w:t xml:space="preserve">Test Laboratuvarı 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D9A5D" w14:textId="4327281F" w:rsidR="00715BB1" w:rsidRPr="004F1BE2" w:rsidRDefault="00F15334" w:rsidP="00EC3E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F1BE2">
              <w:rPr>
                <w:rFonts w:ascii="Arial" w:hAnsi="Arial" w:cs="Arial"/>
                <w:sz w:val="20"/>
                <w:szCs w:val="20"/>
              </w:rPr>
              <w:t>Akreditasyon Sertifika No:</w:t>
            </w:r>
          </w:p>
          <w:p w14:paraId="332DC4EC" w14:textId="5647A00D" w:rsidR="00F15334" w:rsidRDefault="00F15334" w:rsidP="00EC3E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F1BE2">
              <w:rPr>
                <w:rFonts w:ascii="Arial" w:hAnsi="Arial" w:cs="Arial"/>
                <w:sz w:val="20"/>
                <w:szCs w:val="20"/>
              </w:rPr>
              <w:t>D-PL-14234-01-00</w:t>
            </w:r>
          </w:p>
          <w:p w14:paraId="14E7E704" w14:textId="77777777" w:rsidR="00F0795A" w:rsidRPr="004F1BE2" w:rsidRDefault="00F0795A" w:rsidP="00EC3E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57938229" w14:textId="77777777" w:rsidR="00F15334" w:rsidRPr="004F1BE2" w:rsidRDefault="00F15334" w:rsidP="00EC3E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F1BE2">
              <w:rPr>
                <w:rFonts w:ascii="Arial" w:hAnsi="Arial" w:cs="Arial"/>
                <w:sz w:val="20"/>
                <w:szCs w:val="20"/>
              </w:rPr>
              <w:t>DAkkS (Alman Akreditasyon Kurumu)</w:t>
            </w:r>
          </w:p>
          <w:p w14:paraId="50F546D2" w14:textId="77777777" w:rsidR="00F15334" w:rsidRPr="004F1BE2" w:rsidRDefault="00F15334" w:rsidP="00EC3E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334" w:rsidRPr="004F1BE2" w14:paraId="541A9044" w14:textId="77777777" w:rsidTr="00EC3ECA">
        <w:trPr>
          <w:trHeight w:val="2106"/>
        </w:trPr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6B315" w14:textId="77777777" w:rsidR="00F15334" w:rsidRDefault="00F15334" w:rsidP="00EC3E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4F1BE2">
              <w:rPr>
                <w:rFonts w:ascii="Arial" w:hAnsi="Arial" w:cs="Arial"/>
                <w:b/>
                <w:sz w:val="20"/>
                <w:szCs w:val="20"/>
              </w:rPr>
              <w:t>SGS / MRL MERKEZ KALINTI ARAŞTIRMA LABORATUARI A.Ş.</w:t>
            </w:r>
          </w:p>
          <w:p w14:paraId="117C6D68" w14:textId="77777777" w:rsidR="00F0795A" w:rsidRPr="004F1BE2" w:rsidRDefault="00F0795A" w:rsidP="00EC3E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F0FAB5" w14:textId="77777777" w:rsidR="00F15334" w:rsidRPr="004F1BE2" w:rsidRDefault="00F15334" w:rsidP="00EC3EC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BE2">
              <w:rPr>
                <w:rFonts w:ascii="Arial" w:hAnsi="Arial" w:cs="Arial"/>
                <w:color w:val="000000"/>
                <w:sz w:val="20"/>
                <w:szCs w:val="20"/>
              </w:rPr>
              <w:t>Pirireis Mh. İsmet İnönü Bulvarı No: 51 Yenişehir, Mersin / TÜRKİYE</w:t>
            </w:r>
          </w:p>
          <w:p w14:paraId="61CEAF91" w14:textId="77777777" w:rsidR="00F15334" w:rsidRPr="004F1BE2" w:rsidRDefault="00F15334" w:rsidP="00EC3E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F1BE2">
              <w:rPr>
                <w:rFonts w:ascii="Arial" w:hAnsi="Arial" w:cs="Arial"/>
                <w:sz w:val="20"/>
                <w:szCs w:val="20"/>
              </w:rPr>
              <w:t>T: +90 324 328 1596</w:t>
            </w:r>
          </w:p>
          <w:p w14:paraId="51324842" w14:textId="77777777" w:rsidR="00F15334" w:rsidRDefault="00F15334" w:rsidP="00EC3E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F1BE2">
              <w:rPr>
                <w:rFonts w:ascii="Arial" w:hAnsi="Arial" w:cs="Arial"/>
                <w:sz w:val="20"/>
                <w:szCs w:val="20"/>
              </w:rPr>
              <w:t>F: +90 324 329 4722</w:t>
            </w:r>
          </w:p>
          <w:p w14:paraId="59D48A61" w14:textId="77777777" w:rsidR="008333BE" w:rsidRPr="004F1BE2" w:rsidRDefault="008333BE" w:rsidP="00EC3E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105B84B2" w14:textId="2E3DE7A8" w:rsidR="004F01D9" w:rsidRDefault="00702B1A" w:rsidP="00EC3E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C0096E" w:rsidRPr="00C0096E">
                <w:rPr>
                  <w:rStyle w:val="Kpr"/>
                  <w:rFonts w:ascii="Arial" w:hAnsi="Arial" w:cs="Arial"/>
                  <w:sz w:val="20"/>
                  <w:szCs w:val="20"/>
                </w:rPr>
                <w:t>fa</w:t>
              </w:r>
              <w:r w:rsidR="00C0096E" w:rsidRPr="002F5B39">
                <w:rPr>
                  <w:rStyle w:val="Kpr"/>
                  <w:rFonts w:ascii="Arial" w:hAnsi="Arial" w:cs="Arial"/>
                  <w:sz w:val="20"/>
                  <w:szCs w:val="20"/>
                </w:rPr>
                <w:t>tma.cukurova@sgs.com</w:t>
              </w:r>
            </w:hyperlink>
          </w:p>
          <w:p w14:paraId="110AEC1D" w14:textId="40E83333" w:rsidR="000E3611" w:rsidRPr="00063BFB" w:rsidRDefault="00702B1A" w:rsidP="00EC3ECA">
            <w:pPr>
              <w:pStyle w:val="Defaul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2" w:history="1">
              <w:r w:rsidR="004F01D9" w:rsidRPr="000E574D">
                <w:rPr>
                  <w:rStyle w:val="Kpr"/>
                  <w:rFonts w:ascii="Arial" w:hAnsi="Arial" w:cs="Arial"/>
                  <w:sz w:val="20"/>
                  <w:szCs w:val="20"/>
                </w:rPr>
                <w:t>www.sgs.com</w:t>
              </w:r>
            </w:hyperlink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0C9BB" w14:textId="77777777" w:rsidR="00F15334" w:rsidRPr="004F1BE2" w:rsidRDefault="00F15334" w:rsidP="00EC3E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F1BE2">
              <w:rPr>
                <w:rFonts w:ascii="Arial" w:hAnsi="Arial" w:cs="Arial"/>
                <w:sz w:val="20"/>
                <w:szCs w:val="20"/>
              </w:rPr>
              <w:t xml:space="preserve">Test Laboratuvarı 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09C9" w14:textId="0D9D594A" w:rsidR="00F15334" w:rsidRDefault="00F15334" w:rsidP="00EC3E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F1BE2">
              <w:rPr>
                <w:rFonts w:ascii="Arial" w:hAnsi="Arial" w:cs="Arial"/>
                <w:sz w:val="20"/>
                <w:szCs w:val="20"/>
              </w:rPr>
              <w:t>Akreditasyon No: AB-0184-T 2</w:t>
            </w:r>
            <w:r w:rsidR="007B0B30">
              <w:rPr>
                <w:rFonts w:ascii="Arial" w:hAnsi="Arial" w:cs="Arial"/>
                <w:sz w:val="20"/>
                <w:szCs w:val="20"/>
              </w:rPr>
              <w:t>7.05.2028</w:t>
            </w:r>
          </w:p>
          <w:p w14:paraId="63E914BB" w14:textId="77777777" w:rsidR="00F0795A" w:rsidRPr="004F1BE2" w:rsidRDefault="00F0795A" w:rsidP="00EC3ECA">
            <w:pPr>
              <w:pStyle w:val="Default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  <w:p w14:paraId="7B3C51C9" w14:textId="77777777" w:rsidR="00F15334" w:rsidRPr="004F1BE2" w:rsidRDefault="00F15334" w:rsidP="00EC3E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F1BE2">
              <w:rPr>
                <w:rFonts w:ascii="Arial" w:hAnsi="Arial" w:cs="Arial"/>
                <w:sz w:val="20"/>
                <w:szCs w:val="20"/>
              </w:rPr>
              <w:t>TÜRKAK (Türk Akreditasyon Kurumu)</w:t>
            </w:r>
          </w:p>
        </w:tc>
      </w:tr>
      <w:tr w:rsidR="00F15334" w:rsidRPr="004F1BE2" w14:paraId="55A9EEE3" w14:textId="77777777" w:rsidTr="00EC3ECA">
        <w:trPr>
          <w:trHeight w:val="2106"/>
        </w:trPr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D7179" w14:textId="77777777" w:rsidR="00F15334" w:rsidRDefault="00F15334" w:rsidP="00EC3E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4F1BE2">
              <w:rPr>
                <w:rFonts w:ascii="Arial" w:hAnsi="Arial" w:cs="Arial"/>
                <w:b/>
                <w:sz w:val="20"/>
                <w:szCs w:val="20"/>
              </w:rPr>
              <w:t>ÖZEL MSM (MERSİN SGS) GIDA KONTROL LABORATUVARI VE DAN. HİZ. TİC. A.Ş.</w:t>
            </w:r>
          </w:p>
          <w:p w14:paraId="5456FB17" w14:textId="77777777" w:rsidR="00F0795A" w:rsidRPr="004F1BE2" w:rsidRDefault="00F0795A" w:rsidP="00EC3E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96F097" w14:textId="77777777" w:rsidR="00F15334" w:rsidRPr="004F1BE2" w:rsidRDefault="00F15334" w:rsidP="00EC3E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F1BE2">
              <w:rPr>
                <w:rFonts w:ascii="Arial" w:hAnsi="Arial" w:cs="Arial"/>
                <w:sz w:val="20"/>
                <w:szCs w:val="20"/>
              </w:rPr>
              <w:t>Üç Ocak Mah. Turgut Özal Bulv. No:3/B Ticaret Borsası Kompleksi Mersin /Türkiye</w:t>
            </w:r>
          </w:p>
          <w:p w14:paraId="1798D58E" w14:textId="77777777" w:rsidR="00F15334" w:rsidRPr="004F1BE2" w:rsidRDefault="00F15334" w:rsidP="00EC3E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F1BE2">
              <w:rPr>
                <w:rFonts w:ascii="Arial" w:hAnsi="Arial" w:cs="Arial"/>
                <w:sz w:val="20"/>
                <w:szCs w:val="20"/>
              </w:rPr>
              <w:t>T: +90 324 2380111</w:t>
            </w:r>
          </w:p>
          <w:p w14:paraId="5D45766F" w14:textId="77777777" w:rsidR="00F15334" w:rsidRDefault="00F15334" w:rsidP="00EC3E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F1BE2">
              <w:rPr>
                <w:rFonts w:ascii="Arial" w:hAnsi="Arial" w:cs="Arial"/>
                <w:sz w:val="20"/>
                <w:szCs w:val="20"/>
              </w:rPr>
              <w:t>F: +90 324 2380874</w:t>
            </w:r>
          </w:p>
          <w:p w14:paraId="2F114525" w14:textId="77777777" w:rsidR="008333BE" w:rsidRPr="004F1BE2" w:rsidRDefault="008333BE" w:rsidP="00EC3E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072F425A" w14:textId="33BD81EA" w:rsidR="004F01D9" w:rsidRDefault="00702B1A" w:rsidP="00EC3E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C0096E" w:rsidRPr="002F5B39">
                <w:rPr>
                  <w:rStyle w:val="Kpr"/>
                  <w:rFonts w:ascii="Arial" w:hAnsi="Arial" w:cs="Arial"/>
                  <w:sz w:val="20"/>
                  <w:szCs w:val="20"/>
                </w:rPr>
                <w:t>mersin.food.turkey@sgs.com</w:t>
              </w:r>
            </w:hyperlink>
          </w:p>
          <w:p w14:paraId="4CDD75F6" w14:textId="240383BA" w:rsidR="000E3611" w:rsidRPr="00063BFB" w:rsidRDefault="00702B1A" w:rsidP="00EC3ECA">
            <w:pPr>
              <w:pStyle w:val="Defaul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4" w:history="1">
              <w:r w:rsidR="004F01D9" w:rsidRPr="000E574D">
                <w:rPr>
                  <w:rStyle w:val="Kpr"/>
                  <w:rFonts w:ascii="Arial" w:hAnsi="Arial" w:cs="Arial"/>
                  <w:sz w:val="20"/>
                  <w:szCs w:val="20"/>
                </w:rPr>
                <w:t>www.sgs.com</w:t>
              </w:r>
            </w:hyperlink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33EF3" w14:textId="77777777" w:rsidR="00F15334" w:rsidRPr="004F1BE2" w:rsidRDefault="00F15334" w:rsidP="00EC3E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F1BE2">
              <w:rPr>
                <w:rFonts w:ascii="Arial" w:hAnsi="Arial" w:cs="Arial"/>
                <w:sz w:val="20"/>
                <w:szCs w:val="20"/>
              </w:rPr>
              <w:t xml:space="preserve">Test Laboratuvarı 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2CF4A" w14:textId="1BC7593C" w:rsidR="00F15334" w:rsidRDefault="00F15334" w:rsidP="00EC3E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F1BE2">
              <w:rPr>
                <w:rFonts w:ascii="Arial" w:hAnsi="Arial" w:cs="Arial"/>
                <w:sz w:val="20"/>
                <w:szCs w:val="20"/>
              </w:rPr>
              <w:t xml:space="preserve">Akreditasyon No: AB-0328-T </w:t>
            </w:r>
            <w:r w:rsidR="00832CF3" w:rsidRPr="004F1BE2">
              <w:rPr>
                <w:rFonts w:ascii="Arial" w:hAnsi="Arial" w:cs="Arial"/>
                <w:sz w:val="20"/>
                <w:szCs w:val="20"/>
              </w:rPr>
              <w:t>0</w:t>
            </w:r>
            <w:r w:rsidR="00CA45EB">
              <w:rPr>
                <w:rFonts w:ascii="Arial" w:hAnsi="Arial" w:cs="Arial"/>
                <w:sz w:val="20"/>
                <w:szCs w:val="20"/>
              </w:rPr>
              <w:t>6</w:t>
            </w:r>
            <w:r w:rsidRPr="004F1BE2">
              <w:rPr>
                <w:rFonts w:ascii="Arial" w:hAnsi="Arial" w:cs="Arial"/>
                <w:sz w:val="20"/>
                <w:szCs w:val="20"/>
              </w:rPr>
              <w:t>.</w:t>
            </w:r>
            <w:r w:rsidR="00F95652">
              <w:rPr>
                <w:rFonts w:ascii="Arial" w:hAnsi="Arial" w:cs="Arial"/>
                <w:sz w:val="20"/>
                <w:szCs w:val="20"/>
              </w:rPr>
              <w:t>02</w:t>
            </w:r>
            <w:r w:rsidRPr="004F1BE2">
              <w:rPr>
                <w:rFonts w:ascii="Arial" w:hAnsi="Arial" w:cs="Arial"/>
                <w:sz w:val="20"/>
                <w:szCs w:val="20"/>
              </w:rPr>
              <w:t>.</w:t>
            </w:r>
            <w:r w:rsidR="00F95652">
              <w:rPr>
                <w:rFonts w:ascii="Arial" w:hAnsi="Arial" w:cs="Arial"/>
                <w:sz w:val="20"/>
                <w:szCs w:val="20"/>
              </w:rPr>
              <w:t>2026</w:t>
            </w:r>
          </w:p>
          <w:p w14:paraId="7E43992E" w14:textId="77777777" w:rsidR="00F0795A" w:rsidRPr="004F1BE2" w:rsidRDefault="00F0795A" w:rsidP="00EC3ECA">
            <w:pPr>
              <w:pStyle w:val="Default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  <w:p w14:paraId="552709A5" w14:textId="312C9097" w:rsidR="00DA6054" w:rsidRPr="00F95652" w:rsidRDefault="00F15334" w:rsidP="00EC3E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F1BE2">
              <w:rPr>
                <w:rFonts w:ascii="Arial" w:hAnsi="Arial" w:cs="Arial"/>
                <w:sz w:val="20"/>
                <w:szCs w:val="20"/>
              </w:rPr>
              <w:t>TÜRKAK (Türk Akreditasyon Kurumu)</w:t>
            </w:r>
          </w:p>
        </w:tc>
      </w:tr>
      <w:tr w:rsidR="00AA6482" w:rsidRPr="004F1BE2" w14:paraId="6B05AB09" w14:textId="77777777" w:rsidTr="00EC3ECA">
        <w:trPr>
          <w:trHeight w:val="1570"/>
        </w:trPr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7246C" w14:textId="77777777" w:rsidR="00AA6482" w:rsidRDefault="00AA6482" w:rsidP="00EC3E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PERLA FRUIT GIDA SAN. TİC. A.Ş.</w:t>
            </w:r>
          </w:p>
          <w:p w14:paraId="124C0309" w14:textId="77777777" w:rsidR="00F0795A" w:rsidRDefault="00F0795A" w:rsidP="00EC3E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ECB253" w14:textId="77777777" w:rsidR="00AA6482" w:rsidRPr="00A837F8" w:rsidRDefault="00AA6482" w:rsidP="00EC3ECA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A837F8">
              <w:rPr>
                <w:rFonts w:ascii="Arial" w:hAnsi="Arial" w:cs="Arial"/>
                <w:bCs/>
                <w:sz w:val="20"/>
                <w:szCs w:val="20"/>
              </w:rPr>
              <w:t>Perla Fruit Gıda Kontrol Laboratuvarı</w:t>
            </w:r>
          </w:p>
          <w:p w14:paraId="0A60E36D" w14:textId="77777777" w:rsidR="00AA6482" w:rsidRPr="00A837F8" w:rsidRDefault="00AA6482" w:rsidP="00EC3ECA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A837F8">
              <w:rPr>
                <w:rFonts w:ascii="Arial" w:hAnsi="Arial" w:cs="Arial"/>
                <w:bCs/>
                <w:sz w:val="20"/>
                <w:szCs w:val="20"/>
              </w:rPr>
              <w:t>Ulutek/Görükle Mah. Üniversite Cad. No:933 16130 Nilüfer/BURSA</w:t>
            </w:r>
          </w:p>
          <w:p w14:paraId="4C4DE516" w14:textId="77777777" w:rsidR="00AA6482" w:rsidRPr="00A837F8" w:rsidRDefault="00AA6482" w:rsidP="00EC3ECA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E56DD6" w14:textId="00D350C2" w:rsidR="00AA6482" w:rsidRPr="00A837F8" w:rsidRDefault="00AA6482" w:rsidP="00EC3ECA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A837F8">
              <w:rPr>
                <w:rFonts w:ascii="Arial" w:hAnsi="Arial" w:cs="Arial"/>
                <w:bCs/>
                <w:sz w:val="20"/>
                <w:szCs w:val="20"/>
              </w:rPr>
              <w:t>T: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+90 </w:t>
            </w:r>
            <w:r w:rsidRPr="00A837F8">
              <w:rPr>
                <w:rFonts w:ascii="Arial" w:hAnsi="Arial" w:cs="Arial"/>
                <w:bCs/>
                <w:sz w:val="20"/>
                <w:szCs w:val="20"/>
              </w:rPr>
              <w:t>224 4429002-15</w:t>
            </w:r>
          </w:p>
          <w:p w14:paraId="5D5A748F" w14:textId="77777777" w:rsidR="00AA6482" w:rsidRDefault="00AA6482" w:rsidP="00EC3ECA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A837F8">
              <w:rPr>
                <w:rFonts w:ascii="Arial" w:hAnsi="Arial" w:cs="Arial"/>
                <w:bCs/>
                <w:sz w:val="20"/>
                <w:szCs w:val="20"/>
              </w:rPr>
              <w:t xml:space="preserve">   0544 268 16 11</w:t>
            </w:r>
          </w:p>
          <w:p w14:paraId="5552E1B6" w14:textId="7B380D0B" w:rsidR="00AA6482" w:rsidRDefault="00AA6482" w:rsidP="00EC3ECA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F:</w:t>
            </w:r>
          </w:p>
          <w:p w14:paraId="1A181C5C" w14:textId="77777777" w:rsidR="00AA6482" w:rsidRDefault="00AA6482" w:rsidP="00EC3ECA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CCB5D8" w14:textId="77777777" w:rsidR="00AA6482" w:rsidRPr="00730B38" w:rsidRDefault="00702B1A" w:rsidP="00EC3ECA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hyperlink r:id="rId15" w:history="1">
              <w:r w:rsidR="00AA6482" w:rsidRPr="00730B38">
                <w:rPr>
                  <w:rStyle w:val="Kpr"/>
                  <w:rFonts w:ascii="Arial" w:hAnsi="Arial" w:cs="Arial"/>
                  <w:bCs/>
                  <w:sz w:val="20"/>
                  <w:szCs w:val="20"/>
                </w:rPr>
                <w:t>www.perlafruitlaboratuvar.com</w:t>
              </w:r>
            </w:hyperlink>
          </w:p>
          <w:p w14:paraId="22FE2D06" w14:textId="3A25DEF9" w:rsidR="00AA6482" w:rsidRPr="00063BFB" w:rsidRDefault="00702B1A" w:rsidP="00EC3ECA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hyperlink r:id="rId16" w:history="1">
              <w:r w:rsidR="001A5FC1" w:rsidRPr="002F5B39">
                <w:rPr>
                  <w:rStyle w:val="Kpr"/>
                  <w:rFonts w:ascii="Arial" w:hAnsi="Arial" w:cs="Arial"/>
                  <w:bCs/>
                  <w:sz w:val="20"/>
                  <w:szCs w:val="20"/>
                </w:rPr>
                <w:t>gulden.hazarhun@perlafruit.com</w:t>
              </w:r>
            </w:hyperlink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1FD73" w14:textId="13C6C7B2" w:rsidR="00AA6482" w:rsidRPr="004F1BE2" w:rsidRDefault="00AA6482" w:rsidP="00EC3E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Laboratuvarı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EFAD4" w14:textId="77777777" w:rsidR="00AA6482" w:rsidRDefault="00AA6482" w:rsidP="00EC3E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Akreditasyon No: AB-1694-T</w:t>
            </w:r>
          </w:p>
          <w:p w14:paraId="616F7DC4" w14:textId="6E491244" w:rsidR="00AA6482" w:rsidRDefault="00AA6482" w:rsidP="00EC3E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15.06.2026</w:t>
            </w:r>
          </w:p>
          <w:p w14:paraId="3CB52DD1" w14:textId="77777777" w:rsidR="00AA6482" w:rsidRDefault="00AA6482" w:rsidP="00EC3E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934D615" w14:textId="41026305" w:rsidR="00AA6482" w:rsidRPr="004F1BE2" w:rsidRDefault="00AA6482" w:rsidP="00EC3E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TÜRKAK (Türk Akreditasyon Kurumu)</w:t>
            </w:r>
          </w:p>
        </w:tc>
      </w:tr>
      <w:tr w:rsidR="00AA6482" w:rsidRPr="004F1BE2" w14:paraId="7D394929" w14:textId="77777777" w:rsidTr="00EC3ECA">
        <w:trPr>
          <w:trHeight w:val="706"/>
        </w:trPr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9F48C" w14:textId="77777777" w:rsidR="00AA6482" w:rsidRDefault="00AA6482" w:rsidP="00EC3E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WATER&amp;LIFE LAB SRL ANALYTICAL LABORATORIES</w:t>
            </w:r>
          </w:p>
          <w:p w14:paraId="439D8001" w14:textId="77777777" w:rsidR="00AA6482" w:rsidRDefault="00AA6482" w:rsidP="00EC3E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BB6609" w14:textId="77777777" w:rsidR="00AA6482" w:rsidRDefault="00AA6482" w:rsidP="00EC3ECA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77755B">
              <w:rPr>
                <w:rFonts w:ascii="Arial" w:hAnsi="Arial" w:cs="Arial"/>
                <w:bCs/>
                <w:sz w:val="20"/>
                <w:szCs w:val="20"/>
              </w:rPr>
              <w:t>Via Enrico Mattei n°37 24060-Entratico(BG)-ITALY</w:t>
            </w:r>
          </w:p>
          <w:p w14:paraId="0BB80FC7" w14:textId="77777777" w:rsidR="00AA6482" w:rsidRDefault="00AA6482" w:rsidP="00EC3ECA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441D84" w14:textId="359F5F7B" w:rsidR="00AA6482" w:rsidRDefault="00AA6482" w:rsidP="00EC3ECA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T: +39 035.940665</w:t>
            </w:r>
          </w:p>
          <w:p w14:paraId="51A715B8" w14:textId="69FCECBA" w:rsidR="00AA6482" w:rsidRDefault="00702B1A" w:rsidP="00EC3ECA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hyperlink r:id="rId17" w:history="1">
              <w:r w:rsidR="00AA6482" w:rsidRPr="00690829">
                <w:rPr>
                  <w:rStyle w:val="Kpr"/>
                  <w:rFonts w:ascii="Arial" w:hAnsi="Arial" w:cs="Arial"/>
                  <w:bCs/>
                  <w:sz w:val="20"/>
                  <w:szCs w:val="20"/>
                </w:rPr>
                <w:t>www.waterlifelab.it</w:t>
              </w:r>
            </w:hyperlink>
            <w:r w:rsidR="00AA648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A5293CB" w14:textId="5F67C0CB" w:rsidR="008A1DE3" w:rsidRPr="00E27AC1" w:rsidRDefault="00702B1A" w:rsidP="00E27AC1">
            <w:pPr>
              <w:pStyle w:val="Default"/>
              <w:rPr>
                <w:rFonts w:ascii="Arial" w:hAnsi="Arial" w:cs="Arial"/>
                <w:bCs/>
                <w:color w:val="0000FF"/>
                <w:sz w:val="20"/>
                <w:szCs w:val="20"/>
                <w:u w:val="single"/>
              </w:rPr>
            </w:pPr>
            <w:hyperlink r:id="rId18" w:history="1">
              <w:r w:rsidR="001A5FC1" w:rsidRPr="002F5B39">
                <w:rPr>
                  <w:rStyle w:val="Kpr"/>
                  <w:rFonts w:ascii="Arial" w:hAnsi="Arial" w:cs="Arial"/>
                  <w:bCs/>
                  <w:sz w:val="20"/>
                  <w:szCs w:val="20"/>
                </w:rPr>
                <w:t>info@waterlifelab.it</w:t>
              </w:r>
            </w:hyperlink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CAADD" w14:textId="64C892A4" w:rsidR="00AA6482" w:rsidRDefault="00AA6482" w:rsidP="00EC3E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Laboratuvarı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24C95" w14:textId="77777777" w:rsidR="00AA6482" w:rsidRDefault="00AA6482" w:rsidP="00EC3E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Akreditasyon No: 0081L</w:t>
            </w:r>
          </w:p>
          <w:p w14:paraId="73645D18" w14:textId="60C359DF" w:rsidR="00AA6482" w:rsidRDefault="00AA6482" w:rsidP="00EC3E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10.12.2026</w:t>
            </w:r>
          </w:p>
          <w:p w14:paraId="0F88F43E" w14:textId="77777777" w:rsidR="00AA6482" w:rsidRDefault="00AA6482" w:rsidP="00EC3E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7433AB23" w14:textId="50EDAC68" w:rsidR="00AA6482" w:rsidRDefault="00AA6482" w:rsidP="00EC3E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ACCREDIA (İtalyan Akreditasyon Kurumu)</w:t>
            </w:r>
          </w:p>
        </w:tc>
      </w:tr>
      <w:tr w:rsidR="00EB66C3" w:rsidRPr="004F1BE2" w14:paraId="0AD98367" w14:textId="77777777" w:rsidTr="00F70B3F">
        <w:trPr>
          <w:trHeight w:val="2689"/>
        </w:trPr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7996A" w14:textId="77777777" w:rsidR="00A50399" w:rsidRPr="00E85C92" w:rsidRDefault="00A50399" w:rsidP="00EC3E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E85C9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EUROFINS İZMİR GIDA ANALİZ LABORATUVARLARI LTD. ŞTİ. </w:t>
            </w:r>
          </w:p>
          <w:p w14:paraId="4DD5588B" w14:textId="77777777" w:rsidR="00A50399" w:rsidRPr="00E85C92" w:rsidRDefault="00A50399" w:rsidP="00EC3E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E85C92">
              <w:rPr>
                <w:rFonts w:ascii="Arial" w:hAnsi="Arial" w:cs="Arial"/>
                <w:b/>
                <w:sz w:val="20"/>
                <w:szCs w:val="20"/>
              </w:rPr>
              <w:t xml:space="preserve">(EUROFINS Grup Laboratuvarları) </w:t>
            </w:r>
          </w:p>
          <w:p w14:paraId="4167950B" w14:textId="77777777" w:rsidR="00A50399" w:rsidRPr="00E85C92" w:rsidRDefault="00A50399" w:rsidP="00EC3E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B29F98" w14:textId="77777777" w:rsidR="00A50399" w:rsidRPr="00E85C92" w:rsidRDefault="00A50399" w:rsidP="00EC3E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E85C92">
              <w:rPr>
                <w:rFonts w:ascii="Arial" w:hAnsi="Arial" w:cs="Arial"/>
                <w:b/>
                <w:sz w:val="20"/>
                <w:szCs w:val="20"/>
              </w:rPr>
              <w:t xml:space="preserve">6166 Sokak No: 27/A Karacaoğlan Mah. 35070 Işıkkent-Bornova-İZMİR </w:t>
            </w:r>
          </w:p>
          <w:p w14:paraId="13699162" w14:textId="77777777" w:rsidR="00A50399" w:rsidRPr="00E85C92" w:rsidRDefault="00A50399" w:rsidP="00EC3E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A57E92" w14:textId="77777777" w:rsidR="009C51AE" w:rsidRPr="00E85C92" w:rsidRDefault="00A50399" w:rsidP="00EC3E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E85C92">
              <w:rPr>
                <w:rFonts w:ascii="Arial" w:hAnsi="Arial" w:cs="Arial"/>
                <w:b/>
                <w:sz w:val="20"/>
                <w:szCs w:val="20"/>
              </w:rPr>
              <w:t xml:space="preserve">T: 0232 492 00 57- 0232 492 00 81   </w:t>
            </w:r>
          </w:p>
          <w:p w14:paraId="3BA14E8E" w14:textId="6F3EC8AD" w:rsidR="00A50399" w:rsidRPr="00E85C92" w:rsidRDefault="00A50399" w:rsidP="00EC3E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E85C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9E25B5A" w14:textId="78299D11" w:rsidR="009C51AE" w:rsidRPr="00E85C92" w:rsidRDefault="00702B1A" w:rsidP="00EC3E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hyperlink r:id="rId19" w:history="1">
              <w:r w:rsidR="009C51AE" w:rsidRPr="00E85C92">
                <w:rPr>
                  <w:rStyle w:val="Kpr"/>
                  <w:rFonts w:ascii="Arial" w:hAnsi="Arial" w:cs="Arial"/>
                  <w:b/>
                  <w:sz w:val="20"/>
                  <w:szCs w:val="20"/>
                </w:rPr>
                <w:t>www.eurofins.com</w:t>
              </w:r>
            </w:hyperlink>
            <w:r w:rsidR="009C51AE" w:rsidRPr="00E85C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508B9E1" w14:textId="774AC466" w:rsidR="00EB66C3" w:rsidRPr="00E85C92" w:rsidRDefault="00702B1A" w:rsidP="00EC3E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hyperlink r:id="rId20" w:history="1">
              <w:r w:rsidR="00A50399" w:rsidRPr="00E85C92">
                <w:rPr>
                  <w:rStyle w:val="Kpr"/>
                  <w:rFonts w:ascii="Arial" w:hAnsi="Arial" w:cs="Arial"/>
                  <w:b/>
                  <w:sz w:val="20"/>
                  <w:szCs w:val="20"/>
                </w:rPr>
                <w:t>SedefOzanut@eurofins.com</w:t>
              </w:r>
            </w:hyperlink>
          </w:p>
          <w:p w14:paraId="446CF435" w14:textId="1FAB7908" w:rsidR="00A50399" w:rsidRPr="00E85C92" w:rsidRDefault="00A50399" w:rsidP="00EC3E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16667" w14:textId="437A2052" w:rsidR="00EB66C3" w:rsidRPr="00E85C92" w:rsidRDefault="00A50399" w:rsidP="00EC3E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85C92">
              <w:rPr>
                <w:rFonts w:ascii="Arial" w:hAnsi="Arial" w:cs="Arial"/>
                <w:sz w:val="20"/>
                <w:szCs w:val="20"/>
              </w:rPr>
              <w:t>Test Laboratuvarı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326DC" w14:textId="2F7618E1" w:rsidR="001B3F11" w:rsidRPr="00E85C92" w:rsidRDefault="001B3F11" w:rsidP="00EC3E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85C92">
              <w:rPr>
                <w:rFonts w:ascii="Arial" w:hAnsi="Arial" w:cs="Arial"/>
                <w:sz w:val="20"/>
                <w:szCs w:val="20"/>
              </w:rPr>
              <w:t>Akreditasyon No: AB-0765-T</w:t>
            </w:r>
          </w:p>
          <w:p w14:paraId="7A769258" w14:textId="69428BBB" w:rsidR="001B3F11" w:rsidRPr="00E85C92" w:rsidRDefault="001B3F11" w:rsidP="00EC3E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85C92">
              <w:rPr>
                <w:rFonts w:ascii="Arial" w:hAnsi="Arial" w:cs="Arial"/>
                <w:sz w:val="20"/>
                <w:szCs w:val="20"/>
              </w:rPr>
              <w:t>01.09.2026</w:t>
            </w:r>
          </w:p>
          <w:p w14:paraId="3C224C65" w14:textId="31D944AA" w:rsidR="00EB66C3" w:rsidRPr="00E85C92" w:rsidRDefault="001B3F11" w:rsidP="00EC3E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85C92">
              <w:rPr>
                <w:rFonts w:ascii="Arial" w:hAnsi="Arial" w:cs="Arial"/>
                <w:sz w:val="20"/>
                <w:szCs w:val="20"/>
              </w:rPr>
              <w:t>TÜRKAK (Türk Akreditasyon Kurumu)</w:t>
            </w:r>
          </w:p>
        </w:tc>
      </w:tr>
      <w:tr w:rsidR="00EB66C3" w:rsidRPr="004F1BE2" w14:paraId="2A185DA7" w14:textId="77777777" w:rsidTr="00EC3ECA">
        <w:trPr>
          <w:trHeight w:val="1570"/>
        </w:trPr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DE499" w14:textId="77777777" w:rsidR="00EB66C3" w:rsidRPr="00E85C92" w:rsidRDefault="00EB66C3" w:rsidP="00EC3E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E85C92">
              <w:rPr>
                <w:rFonts w:ascii="Arial" w:hAnsi="Arial" w:cs="Arial"/>
                <w:b/>
                <w:sz w:val="20"/>
                <w:szCs w:val="20"/>
              </w:rPr>
              <w:t>Eurofins Dr.Specht</w:t>
            </w:r>
          </w:p>
          <w:p w14:paraId="2F87AE3A" w14:textId="77777777" w:rsidR="00D9124F" w:rsidRPr="00E85C92" w:rsidRDefault="00D9124F" w:rsidP="00EC3E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BB380C" w14:textId="77777777" w:rsidR="00D9124F" w:rsidRPr="00E85C92" w:rsidRDefault="00D9124F" w:rsidP="00EC3E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E85C92">
              <w:rPr>
                <w:rFonts w:ascii="Arial" w:hAnsi="Arial" w:cs="Arial"/>
                <w:b/>
                <w:sz w:val="20"/>
                <w:szCs w:val="20"/>
              </w:rPr>
              <w:t>Am Neuländer Gewerbepark 2, 21079 Hamburg, Germany</w:t>
            </w:r>
          </w:p>
          <w:p w14:paraId="45E87F1A" w14:textId="77777777" w:rsidR="0062238D" w:rsidRPr="00E85C92" w:rsidRDefault="0062238D" w:rsidP="00EC3ECA">
            <w:pPr>
              <w:pStyle w:val="Defaul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3AC5826" w14:textId="5B0BE672" w:rsidR="00E71B8F" w:rsidRPr="00E85C92" w:rsidRDefault="00E71B8F" w:rsidP="00EC3ECA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5C9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T:  </w:t>
            </w:r>
            <w:hyperlink r:id="rId21" w:history="1">
              <w:r w:rsidRPr="00E85C92">
                <w:rPr>
                  <w:rStyle w:val="Kpr"/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+49 (0)40 881 448-450</w:t>
              </w:r>
            </w:hyperlink>
            <w:r w:rsidRPr="00E85C9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F:  +49 (0)40 881 448-103 </w:t>
            </w:r>
          </w:p>
          <w:p w14:paraId="31FCC79B" w14:textId="31BFBC6C" w:rsidR="0062238D" w:rsidRPr="00E85C92" w:rsidRDefault="00E71B8F" w:rsidP="00EC3E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E85C92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hyperlink r:id="rId22" w:history="1">
              <w:r w:rsidRPr="00E85C92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Specht-International@eurofins.de</w:t>
              </w:r>
            </w:hyperlink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2660A" w14:textId="4D229FFB" w:rsidR="00EB66C3" w:rsidRPr="00E85C92" w:rsidRDefault="00A50399" w:rsidP="00EC3E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85C92">
              <w:rPr>
                <w:rFonts w:ascii="Arial" w:hAnsi="Arial" w:cs="Arial"/>
                <w:sz w:val="20"/>
                <w:szCs w:val="20"/>
              </w:rPr>
              <w:t>Test Laboratuvarı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1378E" w14:textId="77777777" w:rsidR="009A561F" w:rsidRPr="00E85C92" w:rsidRDefault="009A561F" w:rsidP="00EC3E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6B5D3CDF" w14:textId="39AD06F8" w:rsidR="00A50399" w:rsidRPr="00E85C92" w:rsidRDefault="00A50399" w:rsidP="00EC3E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85C92">
              <w:rPr>
                <w:rFonts w:ascii="Arial" w:hAnsi="Arial" w:cs="Arial"/>
                <w:sz w:val="20"/>
                <w:szCs w:val="20"/>
              </w:rPr>
              <w:t xml:space="preserve">Akreditasyon Sertifika No:  Eurofins Dr.Specht Laboratorien GmbH </w:t>
            </w:r>
          </w:p>
          <w:p w14:paraId="1EC47FF1" w14:textId="77777777" w:rsidR="009A561F" w:rsidRPr="00E85C92" w:rsidRDefault="00A50399" w:rsidP="00EC3E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85C92">
              <w:rPr>
                <w:rFonts w:ascii="Arial" w:hAnsi="Arial" w:cs="Arial"/>
                <w:sz w:val="20"/>
                <w:szCs w:val="20"/>
              </w:rPr>
              <w:t xml:space="preserve">Akreditasyon </w:t>
            </w:r>
          </w:p>
          <w:p w14:paraId="3966D959" w14:textId="77777777" w:rsidR="009A561F" w:rsidRPr="00E85C92" w:rsidRDefault="009A561F" w:rsidP="00EC3E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72F531F7" w14:textId="736D0BB3" w:rsidR="00A50399" w:rsidRPr="00E85C92" w:rsidRDefault="00A50399" w:rsidP="00EC3E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85C92">
              <w:rPr>
                <w:rFonts w:ascii="Arial" w:hAnsi="Arial" w:cs="Arial"/>
                <w:sz w:val="20"/>
                <w:szCs w:val="20"/>
              </w:rPr>
              <w:t xml:space="preserve">Sertifika No:  </w:t>
            </w:r>
          </w:p>
          <w:p w14:paraId="631E3E8D" w14:textId="77777777" w:rsidR="00777390" w:rsidRPr="00E85C92" w:rsidRDefault="00A50399" w:rsidP="00EC3E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85C92">
              <w:rPr>
                <w:rFonts w:ascii="Arial" w:hAnsi="Arial" w:cs="Arial"/>
                <w:sz w:val="20"/>
                <w:szCs w:val="20"/>
              </w:rPr>
              <w:t>D-PL-14198-01-00</w:t>
            </w:r>
          </w:p>
          <w:p w14:paraId="7DDB7FB4" w14:textId="554214A1" w:rsidR="00EB66C3" w:rsidRPr="00E85C92" w:rsidRDefault="009A561F" w:rsidP="00EC3E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85C92">
              <w:rPr>
                <w:rFonts w:ascii="Arial" w:hAnsi="Arial" w:cs="Arial"/>
                <w:sz w:val="20"/>
                <w:szCs w:val="20"/>
              </w:rPr>
              <w:t>Yayım Tarihi:15.06.2023</w:t>
            </w:r>
          </w:p>
          <w:p w14:paraId="08B86DF3" w14:textId="77777777" w:rsidR="00301C9F" w:rsidRPr="00E85C92" w:rsidRDefault="00301C9F" w:rsidP="00EC3E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65EB8A1" w14:textId="77777777" w:rsidR="00301C9F" w:rsidRPr="00E85C92" w:rsidRDefault="00301C9F" w:rsidP="00EC3E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85C92">
              <w:rPr>
                <w:rFonts w:ascii="Arial" w:hAnsi="Arial" w:cs="Arial"/>
                <w:sz w:val="20"/>
                <w:szCs w:val="20"/>
              </w:rPr>
              <w:t>DAkkS (Alman Akreditasyon Kurumu)</w:t>
            </w:r>
          </w:p>
          <w:p w14:paraId="2A917A95" w14:textId="438AD3C8" w:rsidR="00301C9F" w:rsidRPr="00E85C92" w:rsidRDefault="00301C9F" w:rsidP="00EC3E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ECF358" w14:textId="77777777" w:rsidR="00A82216" w:rsidRPr="004F1BE2" w:rsidRDefault="00A82216" w:rsidP="006C4D34">
      <w:pPr>
        <w:tabs>
          <w:tab w:val="left" w:pos="4425"/>
        </w:tabs>
        <w:rPr>
          <w:rFonts w:ascii="Arial" w:hAnsi="Arial" w:cs="Arial"/>
        </w:rPr>
      </w:pPr>
    </w:p>
    <w:sectPr w:rsidR="00A82216" w:rsidRPr="004F1BE2" w:rsidSect="00EC3ECA">
      <w:headerReference w:type="default" r:id="rId23"/>
      <w:footerReference w:type="default" r:id="rId24"/>
      <w:pgSz w:w="11900" w:h="16840"/>
      <w:pgMar w:top="1509" w:right="880" w:bottom="660" w:left="1236" w:header="708" w:footer="4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A0C7" w14:textId="77777777" w:rsidR="00D7297E" w:rsidRPr="005E2BC8" w:rsidRDefault="00D7297E" w:rsidP="005E2BC8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separator/>
      </w:r>
    </w:p>
  </w:endnote>
  <w:endnote w:type="continuationSeparator" w:id="0">
    <w:p w14:paraId="0ED2136C" w14:textId="77777777" w:rsidR="00D7297E" w:rsidRPr="005E2BC8" w:rsidRDefault="00D7297E" w:rsidP="005E2BC8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-MS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20CA2" w14:textId="0E3BA87E" w:rsidR="00EA7ECA" w:rsidRPr="00782495" w:rsidRDefault="004F1BE2" w:rsidP="00EA7ECA">
    <w:pPr>
      <w:tabs>
        <w:tab w:val="left" w:pos="3784"/>
        <w:tab w:val="center" w:pos="4536"/>
        <w:tab w:val="left" w:pos="5003"/>
        <w:tab w:val="left" w:pos="5665"/>
        <w:tab w:val="right" w:pos="9072"/>
      </w:tabs>
      <w:spacing w:after="0" w:line="240" w:lineRule="auto"/>
      <w:rPr>
        <w:lang w:val="de-DE"/>
      </w:rPr>
    </w:pPr>
    <w:r>
      <w:rPr>
        <w:rFonts w:ascii="Trebuchet MS" w:hAnsi="Trebuchet MS"/>
        <w:color w:val="000000"/>
        <w:sz w:val="16"/>
        <w:szCs w:val="16"/>
        <w:lang w:val="de-DE"/>
      </w:rPr>
      <w:t>OT.LS.00</w:t>
    </w:r>
    <w:r w:rsidR="00AE0175">
      <w:rPr>
        <w:rFonts w:ascii="Trebuchet MS" w:hAnsi="Trebuchet MS"/>
        <w:color w:val="000000"/>
        <w:sz w:val="16"/>
        <w:szCs w:val="16"/>
        <w:lang w:val="de-DE"/>
      </w:rPr>
      <w:t>3</w:t>
    </w:r>
    <w:r w:rsidR="00EA7ECA" w:rsidRPr="00782495">
      <w:rPr>
        <w:rFonts w:ascii="Trebuchet MS" w:hAnsi="Trebuchet MS"/>
        <w:color w:val="000000"/>
        <w:sz w:val="16"/>
        <w:szCs w:val="16"/>
        <w:lang w:val="de-DE"/>
      </w:rPr>
      <w:t>/</w:t>
    </w:r>
    <w:r w:rsidR="009D48BF" w:rsidRPr="00A92F76">
      <w:rPr>
        <w:rFonts w:ascii="Trebuchet MS" w:hAnsi="Trebuchet MS"/>
        <w:color w:val="000000"/>
        <w:sz w:val="16"/>
        <w:szCs w:val="16"/>
        <w:lang w:val="de-DE"/>
      </w:rPr>
      <w:t>02</w:t>
    </w:r>
    <w:r w:rsidR="008A1DE3" w:rsidRPr="00A92F76">
      <w:rPr>
        <w:rFonts w:ascii="Trebuchet MS" w:hAnsi="Trebuchet MS"/>
        <w:color w:val="000000"/>
        <w:sz w:val="16"/>
        <w:szCs w:val="16"/>
        <w:lang w:val="de-DE"/>
      </w:rPr>
      <w:t>.0</w:t>
    </w:r>
    <w:r w:rsidR="009D48BF" w:rsidRPr="00A92F76">
      <w:rPr>
        <w:rFonts w:ascii="Trebuchet MS" w:hAnsi="Trebuchet MS"/>
        <w:color w:val="000000"/>
        <w:sz w:val="16"/>
        <w:szCs w:val="16"/>
        <w:lang w:val="de-DE"/>
      </w:rPr>
      <w:t>9</w:t>
    </w:r>
    <w:r w:rsidR="008A1DE3" w:rsidRPr="00A92F76">
      <w:rPr>
        <w:rFonts w:ascii="Trebuchet MS" w:hAnsi="Trebuchet MS"/>
        <w:color w:val="000000"/>
        <w:sz w:val="16"/>
        <w:szCs w:val="16"/>
        <w:lang w:val="de-DE"/>
      </w:rPr>
      <w:t>.2024</w:t>
    </w:r>
    <w:r w:rsidR="00D01E2A" w:rsidRPr="00A92F76">
      <w:rPr>
        <w:rFonts w:ascii="Trebuchet MS" w:hAnsi="Trebuchet MS"/>
        <w:color w:val="000000"/>
        <w:sz w:val="16"/>
        <w:szCs w:val="16"/>
        <w:lang w:val="de-DE"/>
      </w:rPr>
      <w:t>/R</w:t>
    </w:r>
    <w:r w:rsidR="005C14D5" w:rsidRPr="00A92F76">
      <w:rPr>
        <w:rFonts w:ascii="Trebuchet MS" w:hAnsi="Trebuchet MS"/>
        <w:color w:val="000000"/>
        <w:sz w:val="16"/>
        <w:szCs w:val="16"/>
        <w:lang w:val="de-DE"/>
      </w:rPr>
      <w:t>6</w:t>
    </w:r>
    <w:r w:rsidR="00EA7ECA" w:rsidRPr="00782495">
      <w:rPr>
        <w:rFonts w:ascii="Trebuchet MS" w:hAnsi="Trebuchet MS"/>
        <w:color w:val="000000"/>
        <w:sz w:val="16"/>
        <w:szCs w:val="16"/>
        <w:lang w:val="de-DE"/>
      </w:rPr>
      <w:tab/>
    </w:r>
    <w:r w:rsidR="00EA7ECA" w:rsidRPr="00782495">
      <w:rPr>
        <w:rFonts w:ascii="Trebuchet MS" w:hAnsi="Trebuchet MS"/>
        <w:color w:val="000000"/>
        <w:sz w:val="16"/>
        <w:szCs w:val="16"/>
        <w:lang w:val="de-DE"/>
      </w:rPr>
      <w:tab/>
    </w:r>
    <w:r w:rsidR="00EA7ECA" w:rsidRPr="00782495">
      <w:rPr>
        <w:rFonts w:ascii="Trebuchet MS" w:hAnsi="Trebuchet MS"/>
        <w:color w:val="000000"/>
        <w:sz w:val="16"/>
        <w:szCs w:val="16"/>
        <w:lang w:val="de-DE"/>
      </w:rPr>
      <w:tab/>
    </w:r>
    <w:r w:rsidR="00EA7ECA" w:rsidRPr="00782495">
      <w:rPr>
        <w:rFonts w:ascii="Trebuchet MS" w:hAnsi="Trebuchet MS"/>
        <w:color w:val="000000"/>
        <w:sz w:val="16"/>
        <w:szCs w:val="16"/>
        <w:lang w:val="de-DE"/>
      </w:rPr>
      <w:tab/>
    </w:r>
    <w:r w:rsidR="00EA7ECA" w:rsidRPr="00782495">
      <w:rPr>
        <w:rFonts w:ascii="Trebuchet MS" w:hAnsi="Trebuchet MS"/>
        <w:color w:val="000000"/>
        <w:sz w:val="16"/>
        <w:szCs w:val="16"/>
        <w:lang w:val="de-DE"/>
      </w:rPr>
      <w:tab/>
      <w:t xml:space="preserve">Sayfa: </w:t>
    </w:r>
    <w:r w:rsidR="00EA7ECA" w:rsidRPr="0066144C">
      <w:rPr>
        <w:rFonts w:ascii="Trebuchet MS" w:hAnsi="Trebuchet MS"/>
        <w:color w:val="000000"/>
        <w:sz w:val="16"/>
        <w:szCs w:val="16"/>
      </w:rPr>
      <w:fldChar w:fldCharType="begin"/>
    </w:r>
    <w:r w:rsidR="00EA7ECA" w:rsidRPr="00782495">
      <w:rPr>
        <w:rFonts w:ascii="Trebuchet MS" w:hAnsi="Trebuchet MS"/>
        <w:color w:val="000000"/>
        <w:sz w:val="16"/>
        <w:szCs w:val="16"/>
        <w:lang w:val="de-DE"/>
      </w:rPr>
      <w:instrText>PAGE  \* Arabic  \* MERGEFORMAT</w:instrText>
    </w:r>
    <w:r w:rsidR="00EA7ECA" w:rsidRPr="0066144C">
      <w:rPr>
        <w:rFonts w:ascii="Trebuchet MS" w:hAnsi="Trebuchet MS"/>
        <w:color w:val="000000"/>
        <w:sz w:val="16"/>
        <w:szCs w:val="16"/>
      </w:rPr>
      <w:fldChar w:fldCharType="separate"/>
    </w:r>
    <w:r w:rsidR="00EA7ECA">
      <w:rPr>
        <w:rFonts w:ascii="Trebuchet MS" w:hAnsi="Trebuchet MS"/>
        <w:color w:val="000000"/>
        <w:sz w:val="16"/>
        <w:szCs w:val="16"/>
      </w:rPr>
      <w:t>1</w:t>
    </w:r>
    <w:r w:rsidR="00EA7ECA" w:rsidRPr="0066144C">
      <w:rPr>
        <w:rFonts w:ascii="Trebuchet MS" w:hAnsi="Trebuchet MS"/>
        <w:color w:val="000000"/>
        <w:sz w:val="16"/>
        <w:szCs w:val="16"/>
      </w:rPr>
      <w:fldChar w:fldCharType="end"/>
    </w:r>
    <w:r w:rsidR="00EA7ECA" w:rsidRPr="00782495">
      <w:rPr>
        <w:rFonts w:ascii="Trebuchet MS" w:hAnsi="Trebuchet MS"/>
        <w:color w:val="000000"/>
        <w:sz w:val="16"/>
        <w:szCs w:val="16"/>
        <w:lang w:val="de-DE"/>
      </w:rPr>
      <w:t>/</w:t>
    </w:r>
    <w:r w:rsidR="00EA7ECA" w:rsidRPr="0066144C">
      <w:rPr>
        <w:rFonts w:ascii="Trebuchet MS" w:hAnsi="Trebuchet MS"/>
        <w:color w:val="000000"/>
        <w:sz w:val="16"/>
        <w:szCs w:val="16"/>
      </w:rPr>
      <w:fldChar w:fldCharType="begin"/>
    </w:r>
    <w:r w:rsidR="00EA7ECA" w:rsidRPr="00782495">
      <w:rPr>
        <w:rFonts w:ascii="Trebuchet MS" w:hAnsi="Trebuchet MS"/>
        <w:color w:val="000000"/>
        <w:sz w:val="16"/>
        <w:szCs w:val="16"/>
        <w:lang w:val="de-DE"/>
      </w:rPr>
      <w:instrText>NUMPAGES  \* Arabic  \* MERGEFORMAT</w:instrText>
    </w:r>
    <w:r w:rsidR="00EA7ECA" w:rsidRPr="0066144C">
      <w:rPr>
        <w:rFonts w:ascii="Trebuchet MS" w:hAnsi="Trebuchet MS"/>
        <w:color w:val="000000"/>
        <w:sz w:val="16"/>
        <w:szCs w:val="16"/>
      </w:rPr>
      <w:fldChar w:fldCharType="separate"/>
    </w:r>
    <w:r w:rsidR="00EA7ECA">
      <w:rPr>
        <w:rFonts w:ascii="Trebuchet MS" w:hAnsi="Trebuchet MS"/>
        <w:color w:val="000000"/>
        <w:sz w:val="16"/>
        <w:szCs w:val="16"/>
      </w:rPr>
      <w:t>1</w:t>
    </w:r>
    <w:r w:rsidR="00EA7ECA" w:rsidRPr="0066144C">
      <w:rPr>
        <w:rFonts w:ascii="Trebuchet MS" w:hAnsi="Trebuchet MS"/>
        <w:color w:val="000000"/>
        <w:sz w:val="16"/>
        <w:szCs w:val="16"/>
      </w:rPr>
      <w:fldChar w:fldCharType="end"/>
    </w:r>
  </w:p>
  <w:p w14:paraId="042B8BC1" w14:textId="77777777" w:rsidR="005E2BC8" w:rsidRDefault="005E2BC8">
    <w:pPr>
      <w:pStyle w:val="AltBilgi"/>
    </w:pPr>
  </w:p>
  <w:p w14:paraId="159D29FB" w14:textId="77777777" w:rsidR="005E2BC8" w:rsidRDefault="005E2BC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EF680" w14:textId="77777777" w:rsidR="00D7297E" w:rsidRPr="005E2BC8" w:rsidRDefault="00D7297E" w:rsidP="005E2BC8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separator/>
      </w:r>
    </w:p>
  </w:footnote>
  <w:footnote w:type="continuationSeparator" w:id="0">
    <w:p w14:paraId="55870DA8" w14:textId="77777777" w:rsidR="00D7297E" w:rsidRPr="005E2BC8" w:rsidRDefault="00D7297E" w:rsidP="005E2BC8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8"/>
      <w:gridCol w:w="1569"/>
      <w:gridCol w:w="1593"/>
      <w:gridCol w:w="1755"/>
      <w:gridCol w:w="1354"/>
      <w:gridCol w:w="1554"/>
    </w:tblGrid>
    <w:tr w:rsidR="00164217" w:rsidRPr="0090595E" w14:paraId="22984B1D" w14:textId="77777777" w:rsidTr="00EC3ECA">
      <w:trPr>
        <w:trHeight w:val="268"/>
        <w:jc w:val="center"/>
      </w:trPr>
      <w:tc>
        <w:tcPr>
          <w:tcW w:w="1418" w:type="dxa"/>
          <w:vAlign w:val="center"/>
        </w:tcPr>
        <w:p w14:paraId="1E5182C6" w14:textId="77777777" w:rsidR="00164217" w:rsidRPr="0090595E" w:rsidRDefault="00164217" w:rsidP="00EC3ECA">
          <w:pPr>
            <w:pStyle w:val="stBilgi"/>
            <w:jc w:val="center"/>
            <w:rPr>
              <w:rFonts w:ascii="Arial" w:hAnsi="Arial" w:cs="Arial"/>
              <w:sz w:val="18"/>
              <w:szCs w:val="18"/>
            </w:rPr>
          </w:pPr>
          <w:r w:rsidRPr="0090595E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569" w:type="dxa"/>
          <w:vAlign w:val="center"/>
        </w:tcPr>
        <w:p w14:paraId="3812AB2A" w14:textId="77777777" w:rsidR="00164217" w:rsidRPr="0090595E" w:rsidRDefault="00164217" w:rsidP="00EC3ECA">
          <w:pPr>
            <w:pStyle w:val="stBilgi"/>
            <w:jc w:val="center"/>
            <w:rPr>
              <w:rFonts w:ascii="Arial" w:hAnsi="Arial" w:cs="Arial"/>
              <w:sz w:val="18"/>
              <w:szCs w:val="18"/>
            </w:rPr>
          </w:pPr>
          <w:r w:rsidRPr="0090595E">
            <w:rPr>
              <w:rFonts w:ascii="Arial" w:hAnsi="Arial" w:cs="Arial"/>
              <w:sz w:val="18"/>
              <w:szCs w:val="18"/>
            </w:rPr>
            <w:t>İlk Yayın Tarihi</w:t>
          </w:r>
        </w:p>
      </w:tc>
      <w:tc>
        <w:tcPr>
          <w:tcW w:w="1593" w:type="dxa"/>
          <w:vAlign w:val="center"/>
        </w:tcPr>
        <w:p w14:paraId="3F3D3DCE" w14:textId="77777777" w:rsidR="00164217" w:rsidRPr="0090595E" w:rsidRDefault="00164217" w:rsidP="00EC3ECA">
          <w:pPr>
            <w:pStyle w:val="stBilgi"/>
            <w:jc w:val="center"/>
            <w:rPr>
              <w:rFonts w:ascii="Arial" w:hAnsi="Arial" w:cs="Arial"/>
              <w:sz w:val="18"/>
              <w:szCs w:val="18"/>
            </w:rPr>
          </w:pPr>
          <w:r w:rsidRPr="0090595E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755" w:type="dxa"/>
          <w:vAlign w:val="center"/>
        </w:tcPr>
        <w:p w14:paraId="2B78CF9E" w14:textId="77777777" w:rsidR="00164217" w:rsidRPr="0090595E" w:rsidRDefault="00164217" w:rsidP="00EC3ECA">
          <w:pPr>
            <w:pStyle w:val="stBilgi"/>
            <w:jc w:val="center"/>
            <w:rPr>
              <w:rFonts w:ascii="Arial" w:hAnsi="Arial" w:cs="Arial"/>
              <w:sz w:val="18"/>
              <w:szCs w:val="18"/>
            </w:rPr>
          </w:pPr>
          <w:r w:rsidRPr="0090595E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354" w:type="dxa"/>
          <w:vAlign w:val="center"/>
        </w:tcPr>
        <w:p w14:paraId="54C1BAB0" w14:textId="77777777" w:rsidR="00164217" w:rsidRPr="0090595E" w:rsidRDefault="00164217" w:rsidP="00EC3ECA">
          <w:pPr>
            <w:pStyle w:val="stBilgi"/>
            <w:jc w:val="center"/>
            <w:rPr>
              <w:rFonts w:ascii="Arial" w:hAnsi="Arial" w:cs="Arial"/>
              <w:sz w:val="18"/>
              <w:szCs w:val="18"/>
            </w:rPr>
          </w:pPr>
          <w:r w:rsidRPr="0090595E">
            <w:rPr>
              <w:rFonts w:ascii="Arial" w:hAnsi="Arial" w:cs="Arial"/>
              <w:sz w:val="18"/>
              <w:szCs w:val="18"/>
            </w:rPr>
            <w:t>Sayfa No</w:t>
          </w:r>
        </w:p>
      </w:tc>
      <w:tc>
        <w:tcPr>
          <w:tcW w:w="1554" w:type="dxa"/>
          <w:vMerge w:val="restart"/>
        </w:tcPr>
        <w:p w14:paraId="2723C70F" w14:textId="77777777" w:rsidR="00164217" w:rsidRPr="0090595E" w:rsidRDefault="00164217" w:rsidP="00164217">
          <w:pPr>
            <w:pStyle w:val="stBilgi"/>
          </w:pPr>
          <w:r w:rsidRPr="0090595E">
            <w:rPr>
              <w:noProof/>
              <w:lang w:val="x-none"/>
            </w:rPr>
            <w:drawing>
              <wp:anchor distT="0" distB="0" distL="114300" distR="114300" simplePos="0" relativeHeight="251659264" behindDoc="1" locked="0" layoutInCell="1" allowOverlap="1" wp14:anchorId="1D537585" wp14:editId="07AA3929">
                <wp:simplePos x="0" y="0"/>
                <wp:positionH relativeFrom="column">
                  <wp:posOffset>35243</wp:posOffset>
                </wp:positionH>
                <wp:positionV relativeFrom="paragraph">
                  <wp:posOffset>248920</wp:posOffset>
                </wp:positionV>
                <wp:extent cx="742950" cy="368300"/>
                <wp:effectExtent l="0" t="0" r="0" b="0"/>
                <wp:wrapTight wrapText="bothSides">
                  <wp:wrapPolygon edited="0">
                    <wp:start x="11631" y="0"/>
                    <wp:lineTo x="0" y="1117"/>
                    <wp:lineTo x="0" y="17876"/>
                    <wp:lineTo x="14954" y="20110"/>
                    <wp:lineTo x="21046" y="20110"/>
                    <wp:lineTo x="21046" y="0"/>
                    <wp:lineTo x="11631" y="0"/>
                  </wp:wrapPolygon>
                </wp:wrapTight>
                <wp:docPr id="672535580" name="Resim 6725355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64217" w:rsidRPr="0090595E" w14:paraId="31D04751" w14:textId="77777777" w:rsidTr="00EC3ECA">
      <w:trPr>
        <w:trHeight w:val="246"/>
        <w:jc w:val="center"/>
      </w:trPr>
      <w:tc>
        <w:tcPr>
          <w:tcW w:w="1418" w:type="dxa"/>
          <w:tcBorders>
            <w:bottom w:val="single" w:sz="4" w:space="0" w:color="auto"/>
          </w:tcBorders>
          <w:vAlign w:val="center"/>
        </w:tcPr>
        <w:p w14:paraId="47866802" w14:textId="0B155FFD" w:rsidR="00164217" w:rsidRPr="0090595E" w:rsidRDefault="00164217" w:rsidP="00EC3ECA">
          <w:pPr>
            <w:pStyle w:val="stBilgi"/>
            <w:jc w:val="center"/>
            <w:rPr>
              <w:rFonts w:ascii="Arial" w:hAnsi="Arial" w:cs="Arial"/>
              <w:sz w:val="18"/>
              <w:szCs w:val="18"/>
            </w:rPr>
          </w:pPr>
          <w:r w:rsidRPr="0090595E">
            <w:rPr>
              <w:rFonts w:ascii="Arial" w:hAnsi="Arial" w:cs="Arial"/>
              <w:sz w:val="18"/>
              <w:szCs w:val="18"/>
            </w:rPr>
            <w:t>OT.</w:t>
          </w:r>
          <w:r w:rsidR="00520977">
            <w:rPr>
              <w:rFonts w:ascii="Arial" w:hAnsi="Arial" w:cs="Arial"/>
              <w:sz w:val="18"/>
              <w:szCs w:val="18"/>
            </w:rPr>
            <w:t>LS.</w:t>
          </w:r>
          <w:r w:rsidR="00A01C22">
            <w:rPr>
              <w:rFonts w:ascii="Arial" w:hAnsi="Arial" w:cs="Arial"/>
              <w:sz w:val="18"/>
              <w:szCs w:val="18"/>
            </w:rPr>
            <w:t>003</w:t>
          </w:r>
        </w:p>
      </w:tc>
      <w:tc>
        <w:tcPr>
          <w:tcW w:w="1569" w:type="dxa"/>
          <w:tcBorders>
            <w:bottom w:val="single" w:sz="4" w:space="0" w:color="auto"/>
          </w:tcBorders>
          <w:vAlign w:val="center"/>
        </w:tcPr>
        <w:p w14:paraId="0A50F1B7" w14:textId="43CAA496" w:rsidR="00164217" w:rsidRPr="0090595E" w:rsidRDefault="00750023" w:rsidP="00EC3ECA">
          <w:pPr>
            <w:pStyle w:val="stBilgi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05.</w:t>
          </w:r>
          <w:r w:rsidR="003377AF">
            <w:rPr>
              <w:rFonts w:ascii="Arial" w:hAnsi="Arial" w:cs="Arial"/>
              <w:sz w:val="18"/>
              <w:szCs w:val="18"/>
            </w:rPr>
            <w:t>04.2022</w:t>
          </w:r>
        </w:p>
      </w:tc>
      <w:tc>
        <w:tcPr>
          <w:tcW w:w="1593" w:type="dxa"/>
          <w:tcBorders>
            <w:bottom w:val="single" w:sz="4" w:space="0" w:color="auto"/>
          </w:tcBorders>
          <w:vAlign w:val="center"/>
        </w:tcPr>
        <w:p w14:paraId="5E55BCEA" w14:textId="67ACAA01" w:rsidR="00164217" w:rsidRPr="00A92F76" w:rsidRDefault="00164217" w:rsidP="00EC3ECA">
          <w:pPr>
            <w:pStyle w:val="stBilgi"/>
            <w:jc w:val="center"/>
            <w:rPr>
              <w:rFonts w:ascii="Arial" w:hAnsi="Arial" w:cs="Arial"/>
              <w:sz w:val="18"/>
              <w:szCs w:val="18"/>
            </w:rPr>
          </w:pPr>
          <w:r w:rsidRPr="00A92F76">
            <w:rPr>
              <w:rFonts w:ascii="Arial" w:hAnsi="Arial" w:cs="Arial"/>
              <w:sz w:val="18"/>
              <w:szCs w:val="18"/>
            </w:rPr>
            <w:t>0</w:t>
          </w:r>
          <w:r w:rsidR="003377AF" w:rsidRPr="00A92F76">
            <w:rPr>
              <w:rFonts w:ascii="Arial" w:hAnsi="Arial" w:cs="Arial"/>
              <w:sz w:val="18"/>
              <w:szCs w:val="18"/>
            </w:rPr>
            <w:t>6</w:t>
          </w:r>
        </w:p>
      </w:tc>
      <w:tc>
        <w:tcPr>
          <w:tcW w:w="1755" w:type="dxa"/>
          <w:tcBorders>
            <w:bottom w:val="single" w:sz="4" w:space="0" w:color="auto"/>
          </w:tcBorders>
          <w:vAlign w:val="center"/>
        </w:tcPr>
        <w:p w14:paraId="1A3D4922" w14:textId="4CDD1DD0" w:rsidR="00164217" w:rsidRPr="00A92F76" w:rsidRDefault="009D48BF" w:rsidP="00EC3ECA">
          <w:pPr>
            <w:pStyle w:val="stBilgi"/>
            <w:jc w:val="center"/>
            <w:rPr>
              <w:rFonts w:ascii="Arial" w:hAnsi="Arial" w:cs="Arial"/>
              <w:sz w:val="18"/>
              <w:szCs w:val="18"/>
            </w:rPr>
          </w:pPr>
          <w:r w:rsidRPr="00A92F76">
            <w:rPr>
              <w:rFonts w:ascii="Arial" w:hAnsi="Arial" w:cs="Arial"/>
              <w:sz w:val="18"/>
              <w:szCs w:val="18"/>
            </w:rPr>
            <w:t>02</w:t>
          </w:r>
          <w:r w:rsidR="003377AF" w:rsidRPr="00A92F76">
            <w:rPr>
              <w:rFonts w:ascii="Arial" w:hAnsi="Arial" w:cs="Arial"/>
              <w:sz w:val="18"/>
              <w:szCs w:val="18"/>
            </w:rPr>
            <w:t>.0</w:t>
          </w:r>
          <w:r w:rsidRPr="00A92F76">
            <w:rPr>
              <w:rFonts w:ascii="Arial" w:hAnsi="Arial" w:cs="Arial"/>
              <w:sz w:val="18"/>
              <w:szCs w:val="18"/>
            </w:rPr>
            <w:t>9</w:t>
          </w:r>
          <w:r w:rsidR="00164217" w:rsidRPr="00A92F76">
            <w:rPr>
              <w:rFonts w:ascii="Arial" w:hAnsi="Arial" w:cs="Arial"/>
              <w:sz w:val="18"/>
              <w:szCs w:val="18"/>
            </w:rPr>
            <w:t>.2024</w:t>
          </w:r>
        </w:p>
      </w:tc>
      <w:tc>
        <w:tcPr>
          <w:tcW w:w="1354" w:type="dxa"/>
          <w:tcBorders>
            <w:bottom w:val="single" w:sz="4" w:space="0" w:color="auto"/>
          </w:tcBorders>
          <w:vAlign w:val="center"/>
        </w:tcPr>
        <w:p w14:paraId="3C2B54F3" w14:textId="76DB7668" w:rsidR="00164217" w:rsidRPr="0090595E" w:rsidRDefault="00164217" w:rsidP="00EC3ECA">
          <w:pPr>
            <w:pStyle w:val="stBilgi"/>
            <w:jc w:val="center"/>
            <w:rPr>
              <w:rFonts w:ascii="Arial" w:hAnsi="Arial" w:cs="Arial"/>
              <w:sz w:val="18"/>
              <w:szCs w:val="18"/>
            </w:rPr>
          </w:pPr>
          <w:r w:rsidRPr="0090595E">
            <w:rPr>
              <w:rFonts w:ascii="Arial" w:hAnsi="Arial" w:cs="Arial"/>
              <w:sz w:val="18"/>
              <w:szCs w:val="18"/>
            </w:rPr>
            <w:fldChar w:fldCharType="begin"/>
          </w:r>
          <w:r w:rsidRPr="0090595E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0595E">
            <w:rPr>
              <w:rFonts w:ascii="Arial" w:hAnsi="Arial" w:cs="Arial"/>
              <w:sz w:val="18"/>
              <w:szCs w:val="18"/>
            </w:rPr>
            <w:fldChar w:fldCharType="separate"/>
          </w:r>
          <w:r w:rsidRPr="0090595E">
            <w:rPr>
              <w:rFonts w:ascii="Arial" w:hAnsi="Arial" w:cs="Arial"/>
              <w:sz w:val="18"/>
              <w:szCs w:val="18"/>
            </w:rPr>
            <w:t>1</w:t>
          </w:r>
          <w:r w:rsidRPr="0090595E">
            <w:rPr>
              <w:rFonts w:ascii="Arial" w:hAnsi="Arial" w:cs="Arial"/>
              <w:sz w:val="18"/>
              <w:szCs w:val="18"/>
              <w:lang w:val="de-DE"/>
            </w:rPr>
            <w:fldChar w:fldCharType="end"/>
          </w:r>
          <w:r w:rsidRPr="0090595E">
            <w:rPr>
              <w:rFonts w:ascii="Arial" w:hAnsi="Arial" w:cs="Arial"/>
              <w:sz w:val="18"/>
              <w:szCs w:val="18"/>
            </w:rPr>
            <w:t>/</w:t>
          </w:r>
          <w:r w:rsidR="003377AF">
            <w:rPr>
              <w:rFonts w:ascii="Arial" w:hAnsi="Arial" w:cs="Arial"/>
              <w:sz w:val="18"/>
              <w:szCs w:val="18"/>
            </w:rPr>
            <w:t>2</w:t>
          </w:r>
        </w:p>
      </w:tc>
      <w:tc>
        <w:tcPr>
          <w:tcW w:w="1554" w:type="dxa"/>
          <w:vMerge/>
        </w:tcPr>
        <w:p w14:paraId="6566BF93" w14:textId="77777777" w:rsidR="00164217" w:rsidRPr="0090595E" w:rsidRDefault="00164217" w:rsidP="00164217">
          <w:pPr>
            <w:pStyle w:val="stBilgi"/>
          </w:pPr>
        </w:p>
      </w:tc>
    </w:tr>
    <w:tr w:rsidR="00164217" w:rsidRPr="0090595E" w14:paraId="32E1D920" w14:textId="77777777" w:rsidTr="00EC3ECA">
      <w:trPr>
        <w:trHeight w:val="379"/>
        <w:jc w:val="center"/>
      </w:trPr>
      <w:tc>
        <w:tcPr>
          <w:tcW w:w="7689" w:type="dxa"/>
          <w:gridSpan w:val="5"/>
          <w:shd w:val="pct5" w:color="auto" w:fill="99CCFF"/>
          <w:vAlign w:val="center"/>
        </w:tcPr>
        <w:p w14:paraId="1E4CAAE5" w14:textId="4E5459A4" w:rsidR="00164217" w:rsidRPr="0090595E" w:rsidRDefault="003377AF" w:rsidP="00EC3ECA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ONAYLI TAŞERONLARIN LİSTESİ</w:t>
          </w:r>
        </w:p>
      </w:tc>
      <w:tc>
        <w:tcPr>
          <w:tcW w:w="1554" w:type="dxa"/>
          <w:vMerge/>
          <w:shd w:val="pct5" w:color="auto" w:fill="99CCFF"/>
        </w:tcPr>
        <w:p w14:paraId="7E44DD11" w14:textId="77777777" w:rsidR="00164217" w:rsidRPr="0090595E" w:rsidRDefault="00164217" w:rsidP="00164217">
          <w:pPr>
            <w:pStyle w:val="stBilgi"/>
            <w:rPr>
              <w:b/>
            </w:rPr>
          </w:pPr>
        </w:p>
      </w:tc>
    </w:tr>
  </w:tbl>
  <w:p w14:paraId="4BECF31E" w14:textId="77777777" w:rsidR="00CB5D54" w:rsidRPr="00164217" w:rsidRDefault="00CB5D54" w:rsidP="0016421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C8"/>
    <w:rsid w:val="00004A54"/>
    <w:rsid w:val="00005BA1"/>
    <w:rsid w:val="00017D1C"/>
    <w:rsid w:val="00023C85"/>
    <w:rsid w:val="00035826"/>
    <w:rsid w:val="000449E4"/>
    <w:rsid w:val="00063BFB"/>
    <w:rsid w:val="00066039"/>
    <w:rsid w:val="0007051D"/>
    <w:rsid w:val="000730FD"/>
    <w:rsid w:val="000A2A42"/>
    <w:rsid w:val="000B6D8B"/>
    <w:rsid w:val="000E3611"/>
    <w:rsid w:val="000E5980"/>
    <w:rsid w:val="00126411"/>
    <w:rsid w:val="00140732"/>
    <w:rsid w:val="00164217"/>
    <w:rsid w:val="00164919"/>
    <w:rsid w:val="001816BA"/>
    <w:rsid w:val="001A5FC1"/>
    <w:rsid w:val="001B3F11"/>
    <w:rsid w:val="001C2A44"/>
    <w:rsid w:val="001D19CC"/>
    <w:rsid w:val="001D7890"/>
    <w:rsid w:val="001F0621"/>
    <w:rsid w:val="00212C6C"/>
    <w:rsid w:val="00226EB3"/>
    <w:rsid w:val="00256986"/>
    <w:rsid w:val="00260430"/>
    <w:rsid w:val="0026546F"/>
    <w:rsid w:val="00267EF9"/>
    <w:rsid w:val="00285842"/>
    <w:rsid w:val="0028617B"/>
    <w:rsid w:val="002A4154"/>
    <w:rsid w:val="00300DB6"/>
    <w:rsid w:val="00301C9F"/>
    <w:rsid w:val="003262AC"/>
    <w:rsid w:val="003377AF"/>
    <w:rsid w:val="00347B9A"/>
    <w:rsid w:val="00347D7C"/>
    <w:rsid w:val="00354B48"/>
    <w:rsid w:val="003570B9"/>
    <w:rsid w:val="003679A6"/>
    <w:rsid w:val="00382D80"/>
    <w:rsid w:val="003902F0"/>
    <w:rsid w:val="003A4F64"/>
    <w:rsid w:val="003B0F1A"/>
    <w:rsid w:val="003C3E94"/>
    <w:rsid w:val="003D628A"/>
    <w:rsid w:val="003E3B99"/>
    <w:rsid w:val="003F10A3"/>
    <w:rsid w:val="004026B6"/>
    <w:rsid w:val="004106BE"/>
    <w:rsid w:val="00415751"/>
    <w:rsid w:val="00421C79"/>
    <w:rsid w:val="00435570"/>
    <w:rsid w:val="004371EC"/>
    <w:rsid w:val="00440749"/>
    <w:rsid w:val="004439DF"/>
    <w:rsid w:val="004505B7"/>
    <w:rsid w:val="00477A09"/>
    <w:rsid w:val="00483E65"/>
    <w:rsid w:val="004F01D9"/>
    <w:rsid w:val="004F1BE2"/>
    <w:rsid w:val="004F2E16"/>
    <w:rsid w:val="004F3F43"/>
    <w:rsid w:val="004F7BB7"/>
    <w:rsid w:val="00500BFC"/>
    <w:rsid w:val="00502704"/>
    <w:rsid w:val="00513992"/>
    <w:rsid w:val="00520977"/>
    <w:rsid w:val="00525B97"/>
    <w:rsid w:val="00543FBD"/>
    <w:rsid w:val="00546A23"/>
    <w:rsid w:val="0057116C"/>
    <w:rsid w:val="0059487B"/>
    <w:rsid w:val="005B10E4"/>
    <w:rsid w:val="005C14D5"/>
    <w:rsid w:val="005E1754"/>
    <w:rsid w:val="005E2BC8"/>
    <w:rsid w:val="005F073E"/>
    <w:rsid w:val="006042E1"/>
    <w:rsid w:val="006045FF"/>
    <w:rsid w:val="006122B9"/>
    <w:rsid w:val="0062238D"/>
    <w:rsid w:val="006375DE"/>
    <w:rsid w:val="00662DFA"/>
    <w:rsid w:val="00687F6F"/>
    <w:rsid w:val="006A164F"/>
    <w:rsid w:val="006C4D34"/>
    <w:rsid w:val="006E1D93"/>
    <w:rsid w:val="00702B1A"/>
    <w:rsid w:val="007049B4"/>
    <w:rsid w:val="00713758"/>
    <w:rsid w:val="00715BB1"/>
    <w:rsid w:val="00730B38"/>
    <w:rsid w:val="007330D4"/>
    <w:rsid w:val="00750023"/>
    <w:rsid w:val="00751D92"/>
    <w:rsid w:val="007538B8"/>
    <w:rsid w:val="00761032"/>
    <w:rsid w:val="00777390"/>
    <w:rsid w:val="0077755B"/>
    <w:rsid w:val="00777F06"/>
    <w:rsid w:val="007A3757"/>
    <w:rsid w:val="007A77AD"/>
    <w:rsid w:val="007B0B30"/>
    <w:rsid w:val="007B24DC"/>
    <w:rsid w:val="007D389C"/>
    <w:rsid w:val="008002FE"/>
    <w:rsid w:val="00807D62"/>
    <w:rsid w:val="00825736"/>
    <w:rsid w:val="00832CF3"/>
    <w:rsid w:val="008333BE"/>
    <w:rsid w:val="00851B15"/>
    <w:rsid w:val="00854292"/>
    <w:rsid w:val="008653CF"/>
    <w:rsid w:val="0086679F"/>
    <w:rsid w:val="00866ED8"/>
    <w:rsid w:val="008676EA"/>
    <w:rsid w:val="00870E80"/>
    <w:rsid w:val="008956ED"/>
    <w:rsid w:val="00895C4F"/>
    <w:rsid w:val="008960AF"/>
    <w:rsid w:val="008A1DE3"/>
    <w:rsid w:val="008B774B"/>
    <w:rsid w:val="008B7AC2"/>
    <w:rsid w:val="0095220B"/>
    <w:rsid w:val="00952604"/>
    <w:rsid w:val="00956DFA"/>
    <w:rsid w:val="00956E35"/>
    <w:rsid w:val="009941B3"/>
    <w:rsid w:val="009A4A98"/>
    <w:rsid w:val="009A561F"/>
    <w:rsid w:val="009B2254"/>
    <w:rsid w:val="009C51AE"/>
    <w:rsid w:val="009C5A7A"/>
    <w:rsid w:val="009D48BF"/>
    <w:rsid w:val="00A01C22"/>
    <w:rsid w:val="00A11B32"/>
    <w:rsid w:val="00A50399"/>
    <w:rsid w:val="00A52DF2"/>
    <w:rsid w:val="00A80346"/>
    <w:rsid w:val="00A811F3"/>
    <w:rsid w:val="00A82216"/>
    <w:rsid w:val="00A837F8"/>
    <w:rsid w:val="00A86F85"/>
    <w:rsid w:val="00A92F76"/>
    <w:rsid w:val="00AA6482"/>
    <w:rsid w:val="00AE0175"/>
    <w:rsid w:val="00B460D4"/>
    <w:rsid w:val="00B535CE"/>
    <w:rsid w:val="00B55001"/>
    <w:rsid w:val="00B67806"/>
    <w:rsid w:val="00B74214"/>
    <w:rsid w:val="00B85DD1"/>
    <w:rsid w:val="00B915E0"/>
    <w:rsid w:val="00B95624"/>
    <w:rsid w:val="00BB0A50"/>
    <w:rsid w:val="00BB19F0"/>
    <w:rsid w:val="00BC427B"/>
    <w:rsid w:val="00BC5AF7"/>
    <w:rsid w:val="00BD227C"/>
    <w:rsid w:val="00BE14C4"/>
    <w:rsid w:val="00BE2695"/>
    <w:rsid w:val="00C0096E"/>
    <w:rsid w:val="00C10AF4"/>
    <w:rsid w:val="00C1791C"/>
    <w:rsid w:val="00C20BE5"/>
    <w:rsid w:val="00C312F3"/>
    <w:rsid w:val="00C45A04"/>
    <w:rsid w:val="00C57FC1"/>
    <w:rsid w:val="00C861A9"/>
    <w:rsid w:val="00C9761C"/>
    <w:rsid w:val="00CA05B2"/>
    <w:rsid w:val="00CA0AF9"/>
    <w:rsid w:val="00CA45EB"/>
    <w:rsid w:val="00CA480B"/>
    <w:rsid w:val="00CB4845"/>
    <w:rsid w:val="00CB5D54"/>
    <w:rsid w:val="00CB6C1E"/>
    <w:rsid w:val="00CC2BB5"/>
    <w:rsid w:val="00CE199C"/>
    <w:rsid w:val="00CE49E7"/>
    <w:rsid w:val="00CE639A"/>
    <w:rsid w:val="00CF5DDE"/>
    <w:rsid w:val="00D01E2A"/>
    <w:rsid w:val="00D12A32"/>
    <w:rsid w:val="00D26C1B"/>
    <w:rsid w:val="00D35136"/>
    <w:rsid w:val="00D533BC"/>
    <w:rsid w:val="00D65DA8"/>
    <w:rsid w:val="00D7297E"/>
    <w:rsid w:val="00D9124F"/>
    <w:rsid w:val="00D91437"/>
    <w:rsid w:val="00DA6054"/>
    <w:rsid w:val="00DC73B0"/>
    <w:rsid w:val="00E02842"/>
    <w:rsid w:val="00E02CE1"/>
    <w:rsid w:val="00E11DE8"/>
    <w:rsid w:val="00E168F2"/>
    <w:rsid w:val="00E21C2C"/>
    <w:rsid w:val="00E27AC1"/>
    <w:rsid w:val="00E70423"/>
    <w:rsid w:val="00E71B8F"/>
    <w:rsid w:val="00E85C92"/>
    <w:rsid w:val="00E92DC4"/>
    <w:rsid w:val="00EA740D"/>
    <w:rsid w:val="00EA7ECA"/>
    <w:rsid w:val="00EB66C3"/>
    <w:rsid w:val="00EC23BE"/>
    <w:rsid w:val="00EC258F"/>
    <w:rsid w:val="00EC3ECA"/>
    <w:rsid w:val="00EE4433"/>
    <w:rsid w:val="00F07196"/>
    <w:rsid w:val="00F0795A"/>
    <w:rsid w:val="00F100D9"/>
    <w:rsid w:val="00F15334"/>
    <w:rsid w:val="00F30C2F"/>
    <w:rsid w:val="00F351D8"/>
    <w:rsid w:val="00F41A24"/>
    <w:rsid w:val="00F4374A"/>
    <w:rsid w:val="00F56B18"/>
    <w:rsid w:val="00F65094"/>
    <w:rsid w:val="00F65F91"/>
    <w:rsid w:val="00F70B3F"/>
    <w:rsid w:val="00F81E7B"/>
    <w:rsid w:val="00F85081"/>
    <w:rsid w:val="00F92BC1"/>
    <w:rsid w:val="00F95652"/>
    <w:rsid w:val="00F9785B"/>
    <w:rsid w:val="00FA3BE0"/>
    <w:rsid w:val="00FA78F5"/>
    <w:rsid w:val="00FB1193"/>
    <w:rsid w:val="00FE042F"/>
    <w:rsid w:val="00FE4F44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51DAA8"/>
  <w15:chartTrackingRefBased/>
  <w15:docId w15:val="{2911FCC9-B308-4496-B16D-70CCC879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Trebuchet-MS" w:hAnsi="Trebuchet-MS" w:cs="Trebuchet-M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character" w:customStyle="1" w:styleId="postal-code2">
    <w:name w:val="postal-code2"/>
    <w:uiPriority w:val="99"/>
    <w:rsid w:val="005E2BC8"/>
    <w:rPr>
      <w:rFonts w:cs="Times New Roman"/>
      <w:sz w:val="26"/>
      <w:szCs w:val="26"/>
    </w:rPr>
  </w:style>
  <w:style w:type="paragraph" w:styleId="stBilgi">
    <w:name w:val="header"/>
    <w:basedOn w:val="Normal"/>
    <w:link w:val="stBilgiChar"/>
    <w:rsid w:val="005E2BC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locked/>
    <w:rsid w:val="005E2BC8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5E2BC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5E2BC8"/>
    <w:rPr>
      <w:rFonts w:cs="Times New Roman"/>
    </w:rPr>
  </w:style>
  <w:style w:type="character" w:styleId="SayfaNumaras">
    <w:name w:val="page number"/>
    <w:uiPriority w:val="99"/>
    <w:rsid w:val="005E2BC8"/>
    <w:rPr>
      <w:rFonts w:cs="Times New Roman"/>
    </w:rPr>
  </w:style>
  <w:style w:type="table" w:styleId="TabloKlavuzu">
    <w:name w:val="Table Grid"/>
    <w:basedOn w:val="NormalTablo"/>
    <w:uiPriority w:val="59"/>
    <w:rsid w:val="005E2BC8"/>
    <w:rPr>
      <w:rFonts w:ascii="Times New Roman" w:hAnsi="Times New Roman" w:cs="Times New Roman"/>
      <w:lang w:val="de-DE"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rsid w:val="00546A23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E4F44"/>
    <w:rPr>
      <w:rFonts w:ascii="Tahoma" w:hAnsi="Tahoma" w:cs="Tahoma"/>
      <w:sz w:val="16"/>
      <w:szCs w:val="16"/>
    </w:rPr>
  </w:style>
  <w:style w:type="paragraph" w:customStyle="1" w:styleId="CM8">
    <w:name w:val="CM8"/>
    <w:basedOn w:val="Default"/>
    <w:next w:val="Default"/>
    <w:uiPriority w:val="99"/>
    <w:rsid w:val="00EA7ECA"/>
    <w:pPr>
      <w:spacing w:after="270"/>
    </w:pPr>
    <w:rPr>
      <w:rFonts w:ascii="Times New Roman" w:hAnsi="Times New Roman" w:cs="Times New Roman"/>
      <w:color w:val="auto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13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4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450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44504">
                  <w:marLeft w:val="3315"/>
                  <w:marRight w:val="3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4450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0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84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4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ersin.food.turkey@sgs.com" TargetMode="External"/><Relationship Id="rId18" Type="http://schemas.openxmlformats.org/officeDocument/2006/relationships/hyperlink" Target="mailto:info@waterlifelab.i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tel:+49%20(0)40-881-448-45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gs.com" TargetMode="External"/><Relationship Id="rId17" Type="http://schemas.openxmlformats.org/officeDocument/2006/relationships/hyperlink" Target="http://www.waterlifelab.i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gulden.hazarhun@perlafruit.com" TargetMode="External"/><Relationship Id="rId20" Type="http://schemas.openxmlformats.org/officeDocument/2006/relationships/hyperlink" Target="mailto:SedefOzanut@eurofins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atma.cukurova@sgs.com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eur03.safelinks.protection.outlook.com/?url=http%3A%2F%2Fwww.perlafruitlaboratuvar.com%2F&amp;data=05%7C01%7CHilal.Abdireisoglu%40kiwa.com%7Cc4397db3a3014590d5c408db8a7b543e%7C52d58be569b4421b836eb92dbe0b067d%7C0%7C0%7C638256034851765473%7CUnknown%7CTWFpbGZsb3d8eyJWIjoiMC4wLjAwMDAiLCJQIjoiV2luMzIiLCJBTiI6Ik1haWwiLCJXVCI6Mn0%3D%7C3000%7C%7C%7C&amp;sdata=nzygqJS1hpmPTsb7zwE8r6vPzqHjybBz5p%2FQo1I254Y%3D&amp;reserved=0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galab.de" TargetMode="External"/><Relationship Id="rId19" Type="http://schemas.openxmlformats.org/officeDocument/2006/relationships/hyperlink" Target="http://www.eurofins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galab.de" TargetMode="External"/><Relationship Id="rId14" Type="http://schemas.openxmlformats.org/officeDocument/2006/relationships/hyperlink" Target="http://www.sgs.com" TargetMode="External"/><Relationship Id="rId22" Type="http://schemas.openxmlformats.org/officeDocument/2006/relationships/hyperlink" Target="https://www.eurofins.de/food-analysis/laboratories/eurofins-dr-specht-international/mailto%3ASpecht-International%40eurofins.de%3Fcc%3Dfood-web%40eurofins.de%26subject%3DEnquiry%20from%20website%20to%20Eurofins%20Dr.%20Specht%20Internation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CF734BBE7356047ABBE8DD37801BF97" ma:contentTypeVersion="7" ma:contentTypeDescription="Create a new document." ma:contentTypeScope="" ma:versionID="4dcc1f6875dd2cc9f021dd934f64a9d1">
  <xsd:schema xmlns:xsd="http://www.w3.org/2001/XMLSchema" xmlns:xs="http://www.w3.org/2001/XMLSchema" xmlns:p="http://schemas.microsoft.com/office/2006/metadata/properties" xmlns:ns2="ef678748-21b6-4728-b67d-4c77398a894c" targetNamespace="http://schemas.microsoft.com/office/2006/metadata/properties" ma:root="true" ma:fieldsID="c7d4e38ae73c3c8e9718811d7550feed" ns2:_="">
    <xsd:import namespace="ef678748-21b6-4728-b67d-4c77398a8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78748-21b6-4728-b67d-4c77398a8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3D663D-CFF1-4286-AE79-4D1D267C787E}"/>
</file>

<file path=customXml/itemProps2.xml><?xml version="1.0" encoding="utf-8"?>
<ds:datastoreItem xmlns:ds="http://schemas.openxmlformats.org/officeDocument/2006/customXml" ds:itemID="{42D6B4AD-4CE9-4AED-87CB-2BCF81F61F66}">
  <ds:schemaRefs>
    <ds:schemaRef ds:uri="http://schemas.microsoft.com/office/2006/metadata/properties"/>
    <ds:schemaRef ds:uri="http://schemas.microsoft.com/office/infopath/2007/PartnerControls"/>
    <ds:schemaRef ds:uri="198a81a8-3356-4b10-a936-7fe2d1cd4aab"/>
  </ds:schemaRefs>
</ds:datastoreItem>
</file>

<file path=customXml/itemProps3.xml><?xml version="1.0" encoding="utf-8"?>
<ds:datastoreItem xmlns:ds="http://schemas.openxmlformats.org/officeDocument/2006/customXml" ds:itemID="{D7D55874-125A-4590-9B86-30B373B8B4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3140</Characters>
  <Application>Microsoft Office Word</Application>
  <DocSecurity>4</DocSecurity>
  <Lines>26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D-DE_05-010_ListSubcontractors</vt:lpstr>
    </vt:vector>
  </TitlesOfParts>
  <Company/>
  <LinksUpToDate>false</LinksUpToDate>
  <CharactersWithSpaces>3403</CharactersWithSpaces>
  <SharedDoc>false</SharedDoc>
  <HLinks>
    <vt:vector size="54" baseType="variant">
      <vt:variant>
        <vt:i4>6750251</vt:i4>
      </vt:variant>
      <vt:variant>
        <vt:i4>24</vt:i4>
      </vt:variant>
      <vt:variant>
        <vt:i4>0</vt:i4>
      </vt:variant>
      <vt:variant>
        <vt:i4>5</vt:i4>
      </vt:variant>
      <vt:variant>
        <vt:lpwstr>http://www.sgsgroup.de/</vt:lpwstr>
      </vt:variant>
      <vt:variant>
        <vt:lpwstr/>
      </vt:variant>
      <vt:variant>
        <vt:i4>8192043</vt:i4>
      </vt:variant>
      <vt:variant>
        <vt:i4>21</vt:i4>
      </vt:variant>
      <vt:variant>
        <vt:i4>0</vt:i4>
      </vt:variant>
      <vt:variant>
        <vt:i4>5</vt:i4>
      </vt:variant>
      <vt:variant>
        <vt:lpwstr>http://www.eurofins.de/labor-specht</vt:lpwstr>
      </vt:variant>
      <vt:variant>
        <vt:lpwstr/>
      </vt:variant>
      <vt:variant>
        <vt:i4>2097182</vt:i4>
      </vt:variant>
      <vt:variant>
        <vt:i4>18</vt:i4>
      </vt:variant>
      <vt:variant>
        <vt:i4>0</vt:i4>
      </vt:variant>
      <vt:variant>
        <vt:i4>5</vt:i4>
      </vt:variant>
      <vt:variant>
        <vt:lpwstr>mailto:pesticides@eurofins.de</vt:lpwstr>
      </vt:variant>
      <vt:variant>
        <vt:lpwstr/>
      </vt:variant>
      <vt:variant>
        <vt:i4>2424950</vt:i4>
      </vt:variant>
      <vt:variant>
        <vt:i4>15</vt:i4>
      </vt:variant>
      <vt:variant>
        <vt:i4>0</vt:i4>
      </vt:variant>
      <vt:variant>
        <vt:i4>5</vt:i4>
      </vt:variant>
      <vt:variant>
        <vt:lpwstr>http://www.sgs.com/</vt:lpwstr>
      </vt:variant>
      <vt:variant>
        <vt:lpwstr/>
      </vt:variant>
      <vt:variant>
        <vt:i4>8060933</vt:i4>
      </vt:variant>
      <vt:variant>
        <vt:i4>12</vt:i4>
      </vt:variant>
      <vt:variant>
        <vt:i4>0</vt:i4>
      </vt:variant>
      <vt:variant>
        <vt:i4>5</vt:i4>
      </vt:variant>
      <vt:variant>
        <vt:lpwstr>mailto:Fatma.cukurova@sgs.com</vt:lpwstr>
      </vt:variant>
      <vt:variant>
        <vt:lpwstr/>
      </vt:variant>
      <vt:variant>
        <vt:i4>589851</vt:i4>
      </vt:variant>
      <vt:variant>
        <vt:i4>9</vt:i4>
      </vt:variant>
      <vt:variant>
        <vt:i4>0</vt:i4>
      </vt:variant>
      <vt:variant>
        <vt:i4>5</vt:i4>
      </vt:variant>
      <vt:variant>
        <vt:lpwstr>http://www.galab.de/</vt:lpwstr>
      </vt:variant>
      <vt:variant>
        <vt:lpwstr/>
      </vt:variant>
      <vt:variant>
        <vt:i4>6684742</vt:i4>
      </vt:variant>
      <vt:variant>
        <vt:i4>6</vt:i4>
      </vt:variant>
      <vt:variant>
        <vt:i4>0</vt:i4>
      </vt:variant>
      <vt:variant>
        <vt:i4>5</vt:i4>
      </vt:variant>
      <vt:variant>
        <vt:lpwstr>mailto:info@galab.de</vt:lpwstr>
      </vt:variant>
      <vt:variant>
        <vt:lpwstr/>
      </vt:variant>
      <vt:variant>
        <vt:i4>6225933</vt:i4>
      </vt:variant>
      <vt:variant>
        <vt:i4>3</vt:i4>
      </vt:variant>
      <vt:variant>
        <vt:i4>0</vt:i4>
      </vt:variant>
      <vt:variant>
        <vt:i4>5</vt:i4>
      </vt:variant>
      <vt:variant>
        <vt:lpwstr>http://www.puranaliz.com/</vt:lpwstr>
      </vt:variant>
      <vt:variant>
        <vt:lpwstr/>
      </vt:variant>
      <vt:variant>
        <vt:i4>7340114</vt:i4>
      </vt:variant>
      <vt:variant>
        <vt:i4>0</vt:i4>
      </vt:variant>
      <vt:variant>
        <vt:i4>0</vt:i4>
      </vt:variant>
      <vt:variant>
        <vt:i4>5</vt:i4>
      </vt:variant>
      <vt:variant>
        <vt:lpwstr>mailto:info@puranaliz.com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D-DE_05-010_ListSubcontractors</dc:title>
  <dc:subject/>
  <dc:creator>ALanthaler</dc:creator>
  <cp:keywords/>
  <dc:description/>
  <cp:lastModifiedBy>Karakuş, Orhan</cp:lastModifiedBy>
  <cp:revision>2</cp:revision>
  <cp:lastPrinted>2023-09-13T11:50:00Z</cp:lastPrinted>
  <dcterms:created xsi:type="dcterms:W3CDTF">2024-09-04T06:37:00Z</dcterms:created>
  <dcterms:modified xsi:type="dcterms:W3CDTF">2024-09-04T06:37:00Z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2020-07-16T11:58:29Z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eb74a75b-3106-42eb-87e6-7f32052d0291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0x0101004CF734BBE7356047ABBE8DD37801BF97</vt:lpwstr>
  </property>
  <property fmtid="{D5CDD505-2E9C-101B-9397-08002B2CF9AE}" pid="10" name="GrammarlyDocumentId">
    <vt:lpwstr>ef8b0c2f905beb416d94449e26dad557a665bb36bf9d6f503cccd7f25a0dd9d4</vt:lpwstr>
  </property>
  <property fmtid="{D5CDD505-2E9C-101B-9397-08002B2CF9AE}" pid="11" name="MediaServiceImageTags">
    <vt:lpwstr/>
  </property>
  <property fmtid="{D5CDD505-2E9C-101B-9397-08002B2CF9AE}" pid="12" name="ComplianceAsset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