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BDC2" w14:textId="77777777" w:rsidR="007776C8" w:rsidRPr="004B0337" w:rsidRDefault="00383E1C" w:rsidP="000F18EF">
      <w:pPr>
        <w:pStyle w:val="Ttulo"/>
        <w:jc w:val="both"/>
        <w:rPr>
          <w:bCs w:val="0"/>
          <w:sz w:val="20"/>
          <w:u w:val="none"/>
          <w:lang w:val="es-CO"/>
        </w:rPr>
      </w:pPr>
      <w:r w:rsidRPr="004B0337">
        <w:rPr>
          <w:bCs w:val="0"/>
          <w:sz w:val="20"/>
          <w:u w:val="none"/>
          <w:lang w:val="es-CO"/>
        </w:rPr>
        <w:t xml:space="preserve">Razón Social: </w:t>
      </w:r>
    </w:p>
    <w:p w14:paraId="23C19385" w14:textId="77777777" w:rsidR="007776C8" w:rsidRPr="004B0337" w:rsidRDefault="007776C8" w:rsidP="000F18EF">
      <w:pPr>
        <w:pStyle w:val="Ttulo"/>
        <w:jc w:val="both"/>
        <w:rPr>
          <w:bCs w:val="0"/>
          <w:sz w:val="20"/>
          <w:u w:val="none"/>
          <w:lang w:val="es-CO"/>
        </w:rPr>
      </w:pPr>
    </w:p>
    <w:p w14:paraId="54451933" w14:textId="77777777" w:rsidR="000F18EF" w:rsidRPr="004B0337" w:rsidRDefault="000F18EF" w:rsidP="000F18EF">
      <w:pPr>
        <w:pStyle w:val="Ttulo"/>
        <w:jc w:val="both"/>
        <w:rPr>
          <w:bCs w:val="0"/>
          <w:sz w:val="20"/>
          <w:u w:val="none"/>
          <w:lang w:val="es-CO"/>
        </w:rPr>
      </w:pPr>
      <w:r w:rsidRPr="004B0337">
        <w:rPr>
          <w:bCs w:val="0"/>
          <w:sz w:val="20"/>
          <w:u w:val="none"/>
          <w:lang w:val="es-CO"/>
        </w:rPr>
        <w:t>Información Adicional para ISO 28000:2007</w:t>
      </w:r>
    </w:p>
    <w:p w14:paraId="79E4A918" w14:textId="77777777" w:rsidR="000F18EF" w:rsidRPr="004B0337" w:rsidRDefault="000F18EF" w:rsidP="000F18EF">
      <w:pPr>
        <w:pStyle w:val="Ttulo"/>
        <w:jc w:val="both"/>
        <w:rPr>
          <w:b w:val="0"/>
          <w:sz w:val="20"/>
          <w:u w:val="none"/>
          <w:lang w:val="es-CO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1"/>
        <w:gridCol w:w="572"/>
        <w:gridCol w:w="540"/>
        <w:gridCol w:w="3057"/>
      </w:tblGrid>
      <w:tr w:rsidR="000F18EF" w:rsidRPr="004B0337" w14:paraId="1DF2F5A4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37E951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center"/>
              <w:outlineLvl w:val="0"/>
              <w:rPr>
                <w:b/>
                <w:spacing w:val="0"/>
                <w:lang w:val="es-CO"/>
              </w:rPr>
            </w:pPr>
            <w:r w:rsidRPr="004B0337">
              <w:rPr>
                <w:b/>
                <w:spacing w:val="0"/>
                <w:lang w:val="es-CO"/>
              </w:rPr>
              <w:t xml:space="preserve">Información General </w:t>
            </w: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FE9BF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/>
                <w:spacing w:val="0"/>
                <w:lang w:val="es-CO"/>
              </w:rPr>
            </w:pPr>
            <w:r w:rsidRPr="004B0337">
              <w:rPr>
                <w:b/>
                <w:spacing w:val="0"/>
                <w:lang w:val="es-CO"/>
              </w:rPr>
              <w:t>Si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B2673D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/>
                <w:spacing w:val="0"/>
                <w:lang w:val="es-CO"/>
              </w:rPr>
            </w:pPr>
            <w:r w:rsidRPr="004B0337">
              <w:rPr>
                <w:b/>
                <w:spacing w:val="0"/>
                <w:lang w:val="es-CO"/>
              </w:rPr>
              <w:t>No</w:t>
            </w: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2F699A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/>
                <w:spacing w:val="0"/>
                <w:lang w:val="es-CO"/>
              </w:rPr>
            </w:pPr>
            <w:r w:rsidRPr="004B0337">
              <w:rPr>
                <w:b/>
                <w:spacing w:val="0"/>
                <w:lang w:val="es-CO"/>
              </w:rPr>
              <w:t>Si la respuesta es afirmativa, tenga en cuenta que se realizará muestreo durante la auditoría.</w:t>
            </w:r>
          </w:p>
        </w:tc>
      </w:tr>
      <w:tr w:rsidR="000F18EF" w:rsidRPr="004B0337" w14:paraId="7FB831C9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C64D0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  <w:proofErr w:type="gramStart"/>
            <w:r w:rsidRPr="004B0337">
              <w:rPr>
                <w:bCs/>
                <w:spacing w:val="0"/>
                <w:lang w:val="es-CO"/>
              </w:rPr>
              <w:t>Es su organización una compañía de servicios?</w:t>
            </w:r>
            <w:proofErr w:type="gramEnd"/>
          </w:p>
          <w:p w14:paraId="2E84CA39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4EC2A7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E414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A4A7B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5077B5AF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5AFBCE" w14:textId="77777777" w:rsidR="000F18EF" w:rsidRPr="004B0337" w:rsidRDefault="000F18EF" w:rsidP="00081F79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t>¿Tiene un sistema de gestión de seguridad de la cadena de suministro en su lugar?</w:t>
            </w:r>
          </w:p>
          <w:p w14:paraId="357AFD8E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5E03C2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C2F4C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56530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663F0D96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81CCD9" w14:textId="77777777" w:rsidR="000F18EF" w:rsidRPr="004B0337" w:rsidRDefault="000F18EF" w:rsidP="00081F79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t>¿Tiene C-TPAT criterios en el lugar?</w:t>
            </w:r>
          </w:p>
          <w:p w14:paraId="5D9C653D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E4CF24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EB8D32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9466F7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49056FA0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F91700" w14:textId="77777777" w:rsidR="000F18EF" w:rsidRPr="004B0337" w:rsidRDefault="000F18EF" w:rsidP="00081F79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t>¿Ha sido su cumplimiento C-TPAT validado por el DHS?</w:t>
            </w:r>
          </w:p>
          <w:p w14:paraId="3DF416DE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1E2182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F8506C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31EAB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67AE49C4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983978" w14:textId="77777777" w:rsidR="000F18EF" w:rsidRPr="004B0337" w:rsidRDefault="000F18EF" w:rsidP="00081F79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t>¿Tiene criterios TAPA en su lugar?</w:t>
            </w:r>
          </w:p>
          <w:p w14:paraId="1AE1A376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48AAE0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D0386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0FB563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16978176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50C3E3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lang w:val="es-CO"/>
              </w:rPr>
            </w:pPr>
            <w:r w:rsidRPr="004B0337">
              <w:rPr>
                <w:bCs/>
                <w:lang w:val="es-CO"/>
              </w:rPr>
              <w:t>¿Tiene certificación BASC en su lugar?</w:t>
            </w: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77B395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3125FC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8AF9A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0B52CCD5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4E5BE4" w14:textId="77777777" w:rsidR="000F18EF" w:rsidRPr="004B0337" w:rsidRDefault="000F18EF" w:rsidP="00081F79">
            <w:pPr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  <w:t>¿Tiene un cuadro de mando integral en su lugar?</w:t>
            </w:r>
          </w:p>
          <w:p w14:paraId="5228135E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7BD94F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4C9593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12F520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6E536828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88B2C4" w14:textId="77777777" w:rsidR="000F18EF" w:rsidRPr="004B0337" w:rsidRDefault="000F18EF" w:rsidP="00081F79">
            <w:pPr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  <w:t>¿Mantiene un MTSA y / o certificación de la IMO?</w:t>
            </w:r>
          </w:p>
          <w:p w14:paraId="513EC332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D345A2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233AFC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9A9503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01560FD7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CFBF18" w14:textId="77777777" w:rsidR="000F18EF" w:rsidRPr="004B0337" w:rsidRDefault="000F18EF" w:rsidP="00081F79">
            <w:pPr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</w:pPr>
            <w:proofErr w:type="gramStart"/>
            <w:r w:rsidRPr="004B0337"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  <w:t>Han sido auditado los criterios ISPS en el pasado?</w:t>
            </w:r>
            <w:proofErr w:type="gramEnd"/>
            <w:r w:rsidRPr="004B0337"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  <w:t xml:space="preserve"> </w:t>
            </w:r>
          </w:p>
          <w:p w14:paraId="0CE2B93D" w14:textId="77777777" w:rsidR="000F18EF" w:rsidRPr="004B0337" w:rsidRDefault="000F18EF" w:rsidP="00081F79">
            <w:pPr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E9118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51727B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A1B2D3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5E25CF1D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AA4DA5" w14:textId="77777777" w:rsidR="000F18EF" w:rsidRPr="004B0337" w:rsidRDefault="000F18EF" w:rsidP="00081F79">
            <w:pPr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</w:pPr>
            <w:proofErr w:type="gramStart"/>
            <w:r w:rsidRPr="004B0337"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  <w:t xml:space="preserve">Actualmente </w:t>
            </w:r>
            <w:proofErr w:type="spellStart"/>
            <w:r w:rsidRPr="004B0337"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  <w:t>esta</w:t>
            </w:r>
            <w:proofErr w:type="spellEnd"/>
            <w:r w:rsidRPr="004B0337"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  <w:t xml:space="preserve"> cumpliendo con el criterio ISPS ?</w:t>
            </w:r>
            <w:proofErr w:type="gramEnd"/>
          </w:p>
          <w:p w14:paraId="6971A907" w14:textId="77777777" w:rsidR="000F18EF" w:rsidRPr="004B0337" w:rsidRDefault="000F18EF" w:rsidP="00081F79">
            <w:pPr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6E6109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D7AE6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B0A13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1FDF7933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876958" w14:textId="77777777" w:rsidR="000F18EF" w:rsidRPr="004B0337" w:rsidRDefault="000F18EF" w:rsidP="00081F79">
            <w:pPr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</w:pPr>
            <w:proofErr w:type="gramStart"/>
            <w:r w:rsidRPr="004B0337">
              <w:rPr>
                <w:rFonts w:ascii="Arial" w:hAnsi="Arial"/>
                <w:bCs/>
                <w:spacing w:val="-5"/>
                <w:sz w:val="20"/>
                <w:szCs w:val="20"/>
                <w:lang w:val="es-CO"/>
              </w:rPr>
              <w:t>En sus sistemas de administración están contemplados los criterios NVOCC?</w:t>
            </w:r>
            <w:proofErr w:type="gramEnd"/>
          </w:p>
          <w:p w14:paraId="44E13EB1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2EF18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F4B117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3AB286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35CC3CAC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396E0C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proofErr w:type="gramStart"/>
            <w:r w:rsidRPr="004B0337">
              <w:rPr>
                <w:bCs/>
                <w:spacing w:val="0"/>
                <w:lang w:val="es-CO"/>
              </w:rPr>
              <w:t>Su empresa tiene un plan de seguridad activo?</w:t>
            </w:r>
            <w:proofErr w:type="gramEnd"/>
          </w:p>
          <w:p w14:paraId="453F9801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B7297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BDAE0B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CA953E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369E1D82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406175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proofErr w:type="gramStart"/>
            <w:r w:rsidRPr="004B0337">
              <w:rPr>
                <w:bCs/>
                <w:spacing w:val="0"/>
                <w:lang w:val="es-CO"/>
              </w:rPr>
              <w:t>Como garantiza la seguridad personal?</w:t>
            </w:r>
            <w:proofErr w:type="gramEnd"/>
          </w:p>
          <w:p w14:paraId="7BE7B093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6DE6FA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2A3C4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9170B9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20D3BF55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DED5D2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proofErr w:type="gramStart"/>
            <w:r w:rsidRPr="004B0337">
              <w:rPr>
                <w:bCs/>
                <w:spacing w:val="0"/>
                <w:lang w:val="es-CO"/>
              </w:rPr>
              <w:t>Que procedimientos tiene para proteger sus sistemas IT ?</w:t>
            </w:r>
            <w:proofErr w:type="gramEnd"/>
          </w:p>
          <w:p w14:paraId="01BDD214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30F53F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D63A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23FDFE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5C015D94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5FF359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¿Cómo abordar las mercancías y de transporte de seguridad?</w:t>
            </w:r>
          </w:p>
          <w:p w14:paraId="5A078482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734DB5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791AD3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071D7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3EFCA283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6FD567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 xml:space="preserve">¿Tiene una unidad de transporte de carga  “WCO Programa de integridad sellada? </w:t>
            </w:r>
          </w:p>
          <w:p w14:paraId="4C5A93B4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E13E93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2A739A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A1D1DC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6B401F21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F36144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 xml:space="preserve">¿Tiene un procedimiento de escenario de amenazas (emergencia)? </w:t>
            </w:r>
          </w:p>
          <w:p w14:paraId="1FE75A34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7C30F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6F56C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13BCE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6EF6E688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F73844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¿Desarrollo un plan de seguridad?</w:t>
            </w:r>
          </w:p>
          <w:p w14:paraId="4836452C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0872DD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2B65E0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EFF0D4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73C407C1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F6D071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¿Tiene un procedimiento de documentación con un procedimiento de comunicación?</w:t>
            </w: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A73B37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97A7B7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09DF2F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7708A71B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6A76B7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¿Ejecuto su plan de seguridad?</w:t>
            </w:r>
          </w:p>
          <w:p w14:paraId="09593136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C1993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1FC073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26E414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3EAB560C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FFC0D4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¿Tiene un programa de mejoramiento continuo?</w:t>
            </w:r>
          </w:p>
          <w:p w14:paraId="6B954EF8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0364A5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390527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8782A2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45287269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10D1FE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(ISO 20858)</w:t>
            </w: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C99F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C7DC7D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626779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3DD72A1C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B9FDBC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lastRenderedPageBreak/>
              <w:t xml:space="preserve">¿Dirigió la actual organización de seguridad del puerto? </w:t>
            </w:r>
          </w:p>
          <w:p w14:paraId="6947FC19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F2D04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8EB57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D3725E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110EBBB1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77433A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</w:t>
            </w:r>
            <w:proofErr w:type="spellStart"/>
            <w:r w:rsidRPr="004B0337">
              <w:rPr>
                <w:bCs/>
                <w:spacing w:val="0"/>
                <w:lang w:val="es-CO"/>
              </w:rPr>
              <w:t>Que</w:t>
            </w:r>
            <w:proofErr w:type="spellEnd"/>
            <w:r w:rsidRPr="004B0337">
              <w:rPr>
                <w:bCs/>
                <w:spacing w:val="0"/>
                <w:lang w:val="es-CO"/>
              </w:rPr>
              <w:t xml:space="preserve"> nivel de seguridad </w:t>
            </w:r>
            <w:proofErr w:type="spellStart"/>
            <w:r w:rsidRPr="004B0337">
              <w:rPr>
                <w:bCs/>
                <w:spacing w:val="0"/>
                <w:lang w:val="es-CO"/>
              </w:rPr>
              <w:t>esta</w:t>
            </w:r>
            <w:proofErr w:type="spellEnd"/>
            <w:r w:rsidRPr="004B0337">
              <w:rPr>
                <w:bCs/>
                <w:spacing w:val="0"/>
                <w:lang w:val="es-CO"/>
              </w:rPr>
              <w:t xml:space="preserve"> logrando?</w:t>
            </w:r>
          </w:p>
          <w:p w14:paraId="345AAD63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BA73FB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001377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F7874E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73E53BEF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432E9E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¿Tiene un PPIP (plan de seguridad instalación portuaria) para su fuerza de seguridad?</w:t>
            </w:r>
          </w:p>
          <w:p w14:paraId="156061E1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97BF9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9DEF4E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F248F3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36B7FF03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393FBA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¿Controla todos los accesos a las instalaciones portuarias?</w:t>
            </w:r>
          </w:p>
          <w:p w14:paraId="7B4E9ECE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2F35AE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2B1CF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0317E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6F62DC79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BEDB9F" w14:textId="77777777" w:rsidR="000F18EF" w:rsidRPr="004B0337" w:rsidRDefault="000F18EF" w:rsidP="00081F79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t>¿Mide la eficiencia y los resultados de estos controles de acceso?</w:t>
            </w:r>
          </w:p>
          <w:p w14:paraId="73FC522D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E98C5F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AF472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40B4C0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388C415E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B10D09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¿Tiene debidamente marcadas las zonas restringidas de conformidad con el nivel de seguridad?</w:t>
            </w:r>
          </w:p>
          <w:p w14:paraId="294DEE82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C3BBB5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04D75C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C6BEA2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630F26B8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B477EE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¿Tiene la carga de almacenamiento y manipulación de los procedimientos?</w:t>
            </w:r>
          </w:p>
          <w:p w14:paraId="6169DBEC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26CD51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9F7B70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4F3773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0597FB22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4D4911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  <w:r w:rsidRPr="004B0337">
              <w:rPr>
                <w:bCs/>
                <w:spacing w:val="0"/>
                <w:lang w:val="es-CO"/>
              </w:rPr>
              <w:t>¿Tiene usted el procedimiento en un lugar visible, físicamente, o por vía electrónica / químicamente inspeccionar las provisiones del buque?</w:t>
            </w:r>
          </w:p>
          <w:p w14:paraId="4AF9046A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2B3E4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013FF2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FF276B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2E4418B7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89F0DD" w14:textId="77777777" w:rsidR="000F18EF" w:rsidRPr="004B0337" w:rsidRDefault="000F18EF" w:rsidP="00081F79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t>¿Tiene usted un procedimiento de pantalla de todos los equipajes no acompañados?</w:t>
            </w:r>
          </w:p>
          <w:p w14:paraId="70EA19E3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EFFDDE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EB16C7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D57DB4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6834E493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74F269" w14:textId="77777777" w:rsidR="000F18EF" w:rsidRPr="004B0337" w:rsidRDefault="000F18EF" w:rsidP="00081F79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t>¿Tiene un programa para vigilar la seguridad de las instalaciones?</w:t>
            </w:r>
          </w:p>
          <w:p w14:paraId="72845605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500A4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56731D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AE9B7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2C7F155B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31C619" w14:textId="77777777" w:rsidR="000F18EF" w:rsidRPr="004B0337" w:rsidRDefault="000F18EF" w:rsidP="00081F79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t>¿Tiene personal con las siguientes competencias y ha venido aplicando a su sistema de gestión?</w:t>
            </w:r>
          </w:p>
          <w:p w14:paraId="2089A019" w14:textId="77777777" w:rsidR="000F18EF" w:rsidRPr="004B0337" w:rsidRDefault="000F18EF" w:rsidP="00081F79">
            <w:pPr>
              <w:pStyle w:val="Textoindependiente"/>
              <w:spacing w:after="0" w:line="240" w:lineRule="auto"/>
              <w:jc w:val="left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CFB1F4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AB36E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F28258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  <w:tr w:rsidR="000F18EF" w:rsidRPr="004B0337" w14:paraId="7684BDFA" w14:textId="77777777" w:rsidTr="00081F79">
        <w:tc>
          <w:tcPr>
            <w:tcW w:w="5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62FE0F" w14:textId="77777777" w:rsidR="000F18EF" w:rsidRPr="004B0337" w:rsidRDefault="000F18EF" w:rsidP="00081F79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t xml:space="preserve">o Gestión del cambio, </w:t>
            </w: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br/>
              <w:t xml:space="preserve">o La evaluación del riesgo y el análisis, </w:t>
            </w: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br/>
              <w:t>o La evaluación de la vulnerabilidad y la amenaza de identificación, incidente o la planificación, preparación y respuesta.</w:t>
            </w: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br/>
              <w:t xml:space="preserve">o Tratamiento de la información confidencial, y </w:t>
            </w:r>
            <w:r w:rsidRPr="004B0337">
              <w:rPr>
                <w:rFonts w:ascii="Arial" w:hAnsi="Arial"/>
                <w:bCs/>
                <w:sz w:val="20"/>
                <w:szCs w:val="20"/>
                <w:lang w:val="es-CO"/>
              </w:rPr>
              <w:br/>
              <w:t>Post incidentes y las acciones de recuperación.</w:t>
            </w:r>
          </w:p>
          <w:p w14:paraId="4AB94031" w14:textId="77777777" w:rsidR="000F18EF" w:rsidRPr="004B0337" w:rsidRDefault="000F18EF" w:rsidP="00081F79">
            <w:pPr>
              <w:pStyle w:val="Prrafodelista"/>
              <w:spacing w:after="0" w:line="240" w:lineRule="auto"/>
              <w:ind w:left="432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E0813A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CA575A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  <w:tc>
          <w:tcPr>
            <w:tcW w:w="3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85E3E6" w14:textId="77777777" w:rsidR="000F18EF" w:rsidRPr="004B0337" w:rsidRDefault="000F18EF" w:rsidP="00081F79">
            <w:pPr>
              <w:pStyle w:val="Textoindependiente"/>
              <w:spacing w:after="0" w:line="240" w:lineRule="auto"/>
              <w:outlineLvl w:val="0"/>
              <w:rPr>
                <w:bCs/>
                <w:spacing w:val="0"/>
                <w:lang w:val="es-CO"/>
              </w:rPr>
            </w:pPr>
          </w:p>
        </w:tc>
      </w:tr>
    </w:tbl>
    <w:p w14:paraId="5D790E57" w14:textId="77777777" w:rsidR="000F18EF" w:rsidRPr="004B0337" w:rsidRDefault="000F18EF" w:rsidP="000F18EF">
      <w:pPr>
        <w:pStyle w:val="Ttulo"/>
        <w:jc w:val="both"/>
        <w:rPr>
          <w:b w:val="0"/>
          <w:sz w:val="20"/>
          <w:u w:val="none"/>
          <w:lang w:val="es-CO"/>
        </w:rPr>
      </w:pPr>
    </w:p>
    <w:p w14:paraId="0827F673" w14:textId="77777777" w:rsidR="000F18EF" w:rsidRPr="004B0337" w:rsidRDefault="000F18EF" w:rsidP="000F18EF">
      <w:pPr>
        <w:rPr>
          <w:sz w:val="20"/>
          <w:szCs w:val="20"/>
          <w:lang w:val="es-CO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5456"/>
        <w:gridCol w:w="1426"/>
      </w:tblGrid>
      <w:tr w:rsidR="000F18EF" w:rsidRPr="004B0337" w14:paraId="6C723A64" w14:textId="77777777" w:rsidTr="004B0337">
        <w:trPr>
          <w:jc w:val="center"/>
        </w:trPr>
        <w:tc>
          <w:tcPr>
            <w:tcW w:w="3040" w:type="dxa"/>
          </w:tcPr>
          <w:p w14:paraId="00266143" w14:textId="77777777" w:rsidR="000F18EF" w:rsidRPr="004B0337" w:rsidRDefault="000F18EF" w:rsidP="00081F79">
            <w:pPr>
              <w:jc w:val="center"/>
              <w:rPr>
                <w:rFonts w:ascii="Arial" w:eastAsia="Batang" w:hAnsi="Arial" w:cs="Arial"/>
                <w:sz w:val="20"/>
                <w:szCs w:val="20"/>
                <w:lang w:val="es-CO"/>
              </w:rPr>
            </w:pPr>
            <w:r w:rsidRPr="004B0337">
              <w:rPr>
                <w:rFonts w:ascii="Arial" w:eastAsia="Batang" w:hAnsi="Arial" w:cs="Arial"/>
                <w:sz w:val="20"/>
                <w:szCs w:val="20"/>
                <w:lang w:val="es-CO"/>
              </w:rPr>
              <w:t>Actividad/ Proyecto</w:t>
            </w:r>
          </w:p>
        </w:tc>
        <w:tc>
          <w:tcPr>
            <w:tcW w:w="5456" w:type="dxa"/>
          </w:tcPr>
          <w:p w14:paraId="5B6E05C1" w14:textId="77777777" w:rsidR="000F18EF" w:rsidRPr="004B0337" w:rsidRDefault="000F18EF" w:rsidP="00081F79">
            <w:pPr>
              <w:jc w:val="center"/>
              <w:rPr>
                <w:rFonts w:ascii="Arial" w:eastAsia="Batang" w:hAnsi="Arial" w:cs="Arial"/>
                <w:sz w:val="20"/>
                <w:szCs w:val="20"/>
                <w:lang w:val="es-CO"/>
              </w:rPr>
            </w:pPr>
            <w:r w:rsidRPr="004B0337">
              <w:rPr>
                <w:rFonts w:ascii="Arial" w:eastAsia="Batang" w:hAnsi="Arial" w:cs="Arial"/>
                <w:sz w:val="20"/>
                <w:szCs w:val="20"/>
                <w:lang w:val="es-CO"/>
              </w:rPr>
              <w:t>Amenazas</w:t>
            </w:r>
          </w:p>
        </w:tc>
        <w:tc>
          <w:tcPr>
            <w:tcW w:w="1426" w:type="dxa"/>
          </w:tcPr>
          <w:p w14:paraId="26DFA2B8" w14:textId="77777777" w:rsidR="000F18EF" w:rsidRPr="004B0337" w:rsidRDefault="000F18EF" w:rsidP="00081F79">
            <w:pPr>
              <w:rPr>
                <w:rFonts w:ascii="Arial" w:eastAsia="Batang" w:hAnsi="Arial" w:cs="Arial"/>
                <w:sz w:val="20"/>
                <w:szCs w:val="20"/>
                <w:lang w:val="es-CO"/>
              </w:rPr>
            </w:pPr>
            <w:r w:rsidRPr="004B0337">
              <w:rPr>
                <w:rFonts w:ascii="Arial" w:eastAsia="Batang" w:hAnsi="Arial" w:cs="Arial"/>
                <w:sz w:val="20"/>
                <w:szCs w:val="20"/>
                <w:lang w:val="es-CO"/>
              </w:rPr>
              <w:t>Nivel de riesgo</w:t>
            </w:r>
          </w:p>
        </w:tc>
      </w:tr>
      <w:tr w:rsidR="000F18EF" w:rsidRPr="004B0337" w14:paraId="56F627B4" w14:textId="77777777" w:rsidTr="004B0337">
        <w:trPr>
          <w:jc w:val="center"/>
        </w:trPr>
        <w:tc>
          <w:tcPr>
            <w:tcW w:w="3040" w:type="dxa"/>
          </w:tcPr>
          <w:p w14:paraId="75370E74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5456" w:type="dxa"/>
          </w:tcPr>
          <w:p w14:paraId="5C32695B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1426" w:type="dxa"/>
          </w:tcPr>
          <w:p w14:paraId="1500B395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</w:tr>
      <w:tr w:rsidR="000F18EF" w:rsidRPr="004B0337" w14:paraId="74706CDA" w14:textId="77777777" w:rsidTr="004B0337">
        <w:trPr>
          <w:jc w:val="center"/>
        </w:trPr>
        <w:tc>
          <w:tcPr>
            <w:tcW w:w="3040" w:type="dxa"/>
          </w:tcPr>
          <w:p w14:paraId="3C5E16A8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5456" w:type="dxa"/>
          </w:tcPr>
          <w:p w14:paraId="009804F3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1426" w:type="dxa"/>
          </w:tcPr>
          <w:p w14:paraId="6302908D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</w:tr>
      <w:tr w:rsidR="000F18EF" w:rsidRPr="004B0337" w14:paraId="4AB934FB" w14:textId="77777777" w:rsidTr="004B0337">
        <w:trPr>
          <w:jc w:val="center"/>
        </w:trPr>
        <w:tc>
          <w:tcPr>
            <w:tcW w:w="3040" w:type="dxa"/>
          </w:tcPr>
          <w:p w14:paraId="180CE7A0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5456" w:type="dxa"/>
          </w:tcPr>
          <w:p w14:paraId="421EA57D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1426" w:type="dxa"/>
          </w:tcPr>
          <w:p w14:paraId="2CBF8760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</w:tr>
      <w:tr w:rsidR="000F18EF" w:rsidRPr="004B0337" w14:paraId="01F4740D" w14:textId="77777777" w:rsidTr="004B0337">
        <w:trPr>
          <w:jc w:val="center"/>
        </w:trPr>
        <w:tc>
          <w:tcPr>
            <w:tcW w:w="3040" w:type="dxa"/>
          </w:tcPr>
          <w:p w14:paraId="03E9153F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5456" w:type="dxa"/>
          </w:tcPr>
          <w:p w14:paraId="1FE0C284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1426" w:type="dxa"/>
          </w:tcPr>
          <w:p w14:paraId="0C931760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</w:tr>
      <w:tr w:rsidR="000F18EF" w:rsidRPr="004B0337" w14:paraId="4CD0D0C1" w14:textId="77777777" w:rsidTr="004B0337">
        <w:trPr>
          <w:jc w:val="center"/>
        </w:trPr>
        <w:tc>
          <w:tcPr>
            <w:tcW w:w="3040" w:type="dxa"/>
          </w:tcPr>
          <w:p w14:paraId="1A14D6B7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5456" w:type="dxa"/>
          </w:tcPr>
          <w:p w14:paraId="2C7DE29B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1426" w:type="dxa"/>
          </w:tcPr>
          <w:p w14:paraId="746B20A8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</w:tr>
      <w:tr w:rsidR="000F18EF" w:rsidRPr="004B0337" w14:paraId="7CFF426E" w14:textId="77777777" w:rsidTr="004B0337">
        <w:trPr>
          <w:jc w:val="center"/>
        </w:trPr>
        <w:tc>
          <w:tcPr>
            <w:tcW w:w="3040" w:type="dxa"/>
          </w:tcPr>
          <w:p w14:paraId="01E5628B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5456" w:type="dxa"/>
          </w:tcPr>
          <w:p w14:paraId="58022D96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1426" w:type="dxa"/>
          </w:tcPr>
          <w:p w14:paraId="669BAB15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</w:tr>
      <w:tr w:rsidR="000F18EF" w:rsidRPr="004B0337" w14:paraId="4EB389AB" w14:textId="77777777" w:rsidTr="004B0337">
        <w:trPr>
          <w:jc w:val="center"/>
        </w:trPr>
        <w:tc>
          <w:tcPr>
            <w:tcW w:w="3040" w:type="dxa"/>
          </w:tcPr>
          <w:p w14:paraId="63D15D99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5456" w:type="dxa"/>
          </w:tcPr>
          <w:p w14:paraId="720091D8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1426" w:type="dxa"/>
          </w:tcPr>
          <w:p w14:paraId="1AE7EE74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</w:tr>
      <w:tr w:rsidR="000F18EF" w:rsidRPr="004B0337" w14:paraId="047FFD1A" w14:textId="77777777" w:rsidTr="004B0337">
        <w:trPr>
          <w:jc w:val="center"/>
        </w:trPr>
        <w:tc>
          <w:tcPr>
            <w:tcW w:w="3040" w:type="dxa"/>
          </w:tcPr>
          <w:p w14:paraId="58B5416E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5456" w:type="dxa"/>
          </w:tcPr>
          <w:p w14:paraId="3C9C10C6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  <w:tc>
          <w:tcPr>
            <w:tcW w:w="1426" w:type="dxa"/>
          </w:tcPr>
          <w:p w14:paraId="4A3C406A" w14:textId="77777777" w:rsidR="000F18EF" w:rsidRPr="004B0337" w:rsidRDefault="000F18EF" w:rsidP="00081F79">
            <w:pPr>
              <w:rPr>
                <w:rFonts w:eastAsia="Batang"/>
                <w:sz w:val="20"/>
                <w:szCs w:val="20"/>
                <w:lang w:val="es-CO"/>
              </w:rPr>
            </w:pPr>
          </w:p>
        </w:tc>
      </w:tr>
    </w:tbl>
    <w:p w14:paraId="3D1D72B6" w14:textId="77777777" w:rsidR="000F18EF" w:rsidRPr="004B0337" w:rsidRDefault="000F18EF" w:rsidP="000F18EF">
      <w:pPr>
        <w:rPr>
          <w:sz w:val="20"/>
          <w:szCs w:val="20"/>
          <w:lang w:val="es-CO"/>
        </w:rPr>
      </w:pPr>
    </w:p>
    <w:p w14:paraId="1D418C0D" w14:textId="77777777" w:rsidR="00E132A7" w:rsidRPr="004B0337" w:rsidRDefault="00E132A7" w:rsidP="008C2A85">
      <w:pPr>
        <w:pStyle w:val="Ttulo"/>
        <w:jc w:val="left"/>
        <w:rPr>
          <w:bCs w:val="0"/>
          <w:sz w:val="20"/>
          <w:u w:val="none"/>
          <w:lang w:val="es-CO"/>
        </w:rPr>
      </w:pPr>
    </w:p>
    <w:sectPr w:rsidR="00E132A7" w:rsidRPr="004B0337" w:rsidSect="000E0AF0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080" w:bottom="977" w:left="1200" w:header="72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6031" w14:textId="77777777" w:rsidR="008C0749" w:rsidRDefault="008C0749">
      <w:r>
        <w:separator/>
      </w:r>
    </w:p>
  </w:endnote>
  <w:endnote w:type="continuationSeparator" w:id="0">
    <w:p w14:paraId="1ABC8D44" w14:textId="77777777" w:rsidR="008C0749" w:rsidRDefault="008C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8789" w14:textId="77777777" w:rsidR="00131672" w:rsidRPr="00641AA0" w:rsidRDefault="00131672" w:rsidP="00641AA0">
    <w:pPr>
      <w:pStyle w:val="Piedepgina"/>
      <w:pBdr>
        <w:top w:val="single" w:sz="2" w:space="1" w:color="003399"/>
      </w:pBdr>
      <w:jc w:val="right"/>
      <w:rPr>
        <w:rFonts w:ascii="Arial" w:hAnsi="Arial" w:cs="Arial"/>
        <w:color w:val="003399"/>
        <w:sz w:val="20"/>
        <w:szCs w:val="20"/>
        <w:lang w:val="fr-CH"/>
      </w:rPr>
    </w:pPr>
    <w:r w:rsidRPr="00641AA0">
      <w:rPr>
        <w:rFonts w:ascii="Arial" w:hAnsi="Arial" w:cs="Arial"/>
        <w:color w:val="003399"/>
        <w:sz w:val="20"/>
        <w:szCs w:val="20"/>
        <w:lang w:val="fr-CH"/>
      </w:rPr>
      <w:t xml:space="preserve">Página </w:t>
    </w:r>
    <w:r w:rsidR="000E0B09" w:rsidRPr="00641AA0">
      <w:rPr>
        <w:rStyle w:val="Nmerodepgina"/>
        <w:rFonts w:ascii="Arial" w:hAnsi="Arial"/>
        <w:sz w:val="20"/>
        <w:szCs w:val="20"/>
      </w:rPr>
      <w:fldChar w:fldCharType="begin"/>
    </w:r>
    <w:r w:rsidRPr="00641AA0">
      <w:rPr>
        <w:rStyle w:val="Nmerodepgina"/>
        <w:rFonts w:ascii="Arial" w:hAnsi="Arial"/>
        <w:sz w:val="20"/>
        <w:szCs w:val="20"/>
      </w:rPr>
      <w:instrText xml:space="preserve"> PAGE </w:instrText>
    </w:r>
    <w:r w:rsidR="000E0B09" w:rsidRPr="00641AA0">
      <w:rPr>
        <w:rStyle w:val="Nmerodepgina"/>
        <w:rFonts w:ascii="Arial" w:hAnsi="Arial"/>
        <w:sz w:val="20"/>
        <w:szCs w:val="20"/>
      </w:rPr>
      <w:fldChar w:fldCharType="separate"/>
    </w:r>
    <w:r w:rsidR="008059D1">
      <w:rPr>
        <w:rStyle w:val="Nmerodepgina"/>
        <w:rFonts w:ascii="Arial" w:hAnsi="Arial"/>
        <w:noProof/>
        <w:sz w:val="20"/>
        <w:szCs w:val="20"/>
      </w:rPr>
      <w:t>1</w:t>
    </w:r>
    <w:r w:rsidR="000E0B09" w:rsidRPr="00641AA0">
      <w:rPr>
        <w:rStyle w:val="Nmerodepgina"/>
        <w:rFonts w:ascii="Arial" w:hAnsi="Arial"/>
        <w:sz w:val="20"/>
        <w:szCs w:val="20"/>
      </w:rPr>
      <w:fldChar w:fldCharType="end"/>
    </w:r>
    <w:r w:rsidRPr="00641AA0">
      <w:rPr>
        <w:rStyle w:val="Nmerodepgina"/>
        <w:rFonts w:ascii="Arial" w:hAnsi="Arial"/>
        <w:sz w:val="20"/>
        <w:szCs w:val="20"/>
      </w:rPr>
      <w:t>/</w:t>
    </w:r>
    <w:r w:rsidR="000E0B09" w:rsidRPr="00641AA0">
      <w:rPr>
        <w:rStyle w:val="Nmerodepgina"/>
        <w:rFonts w:ascii="Arial" w:hAnsi="Arial"/>
        <w:sz w:val="20"/>
        <w:szCs w:val="20"/>
      </w:rPr>
      <w:fldChar w:fldCharType="begin"/>
    </w:r>
    <w:r w:rsidRPr="00641AA0">
      <w:rPr>
        <w:rStyle w:val="Nmerodepgina"/>
        <w:rFonts w:ascii="Arial" w:hAnsi="Arial"/>
        <w:sz w:val="20"/>
        <w:szCs w:val="20"/>
      </w:rPr>
      <w:instrText xml:space="preserve"> NUMPAGES </w:instrText>
    </w:r>
    <w:r w:rsidR="000E0B09" w:rsidRPr="00641AA0">
      <w:rPr>
        <w:rStyle w:val="Nmerodepgina"/>
        <w:rFonts w:ascii="Arial" w:hAnsi="Arial"/>
        <w:sz w:val="20"/>
        <w:szCs w:val="20"/>
      </w:rPr>
      <w:fldChar w:fldCharType="separate"/>
    </w:r>
    <w:r w:rsidR="008059D1">
      <w:rPr>
        <w:rStyle w:val="Nmerodepgina"/>
        <w:rFonts w:ascii="Arial" w:hAnsi="Arial"/>
        <w:noProof/>
        <w:sz w:val="20"/>
        <w:szCs w:val="20"/>
      </w:rPr>
      <w:t>2</w:t>
    </w:r>
    <w:r w:rsidR="000E0B09" w:rsidRPr="00641AA0">
      <w:rPr>
        <w:rStyle w:val="Nmerodepgina"/>
        <w:rFonts w:ascii="Arial" w:hAnsi="Arial"/>
        <w:sz w:val="20"/>
        <w:szCs w:val="20"/>
      </w:rPr>
      <w:fldChar w:fldCharType="end"/>
    </w:r>
  </w:p>
  <w:p w14:paraId="1AA072AE" w14:textId="77777777" w:rsidR="00131672" w:rsidRDefault="001316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5FA2" w14:textId="77777777" w:rsidR="008C0749" w:rsidRDefault="008C0749">
      <w:r>
        <w:separator/>
      </w:r>
    </w:p>
  </w:footnote>
  <w:footnote w:type="continuationSeparator" w:id="0">
    <w:p w14:paraId="2BB04882" w14:textId="77777777" w:rsidR="008C0749" w:rsidRDefault="008C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ABDD" w14:textId="77777777" w:rsidR="00131672" w:rsidRDefault="00000000">
    <w:pPr>
      <w:pStyle w:val="Encabezado"/>
    </w:pPr>
    <w:r>
      <w:rPr>
        <w:noProof/>
      </w:rPr>
      <w:pict w14:anchorId="2A063C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2418" o:spid="_x0000_s1027" type="#_x0000_t136" style="position:absolute;margin-left:0;margin-top:0;width:601.8pt;height:100.3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En Revis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EB22" w14:textId="39532E78" w:rsidR="00E132A7" w:rsidRPr="005118A1" w:rsidRDefault="004B0337" w:rsidP="004B0337">
    <w:pPr>
      <w:pStyle w:val="Encabezado"/>
      <w:tabs>
        <w:tab w:val="right" w:pos="8931"/>
      </w:tabs>
      <w:ind w:left="709" w:right="2305"/>
      <w:jc w:val="center"/>
      <w:rPr>
        <w:rFonts w:ascii="Arial Narrow" w:hAnsi="Arial Narrow" w:cs="Arial"/>
        <w:sz w:val="18"/>
        <w:szCs w:val="18"/>
        <w:lang w:val="es-E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6AB7DF9" wp14:editId="53D7B4F8">
          <wp:simplePos x="0" y="0"/>
          <wp:positionH relativeFrom="margin">
            <wp:posOffset>5114925</wp:posOffset>
          </wp:positionH>
          <wp:positionV relativeFrom="paragraph">
            <wp:posOffset>-105410</wp:posOffset>
          </wp:positionV>
          <wp:extent cx="1304925" cy="497318"/>
          <wp:effectExtent l="0" t="0" r="0" b="0"/>
          <wp:wrapNone/>
          <wp:docPr id="28" name="Imagen 28">
            <a:extLst xmlns:a="http://schemas.openxmlformats.org/drawingml/2006/main">
              <a:ext uri="{FF2B5EF4-FFF2-40B4-BE49-F238E27FC236}">
                <a16:creationId xmlns:a16="http://schemas.microsoft.com/office/drawing/2014/main" id="{8812E970-3896-4681-91A1-550ED17EA6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8812E970-3896-4681-91A1-550ED17EA6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97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4C592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2419" o:spid="_x0000_s1028" type="#_x0000_t136" style="position:absolute;left:0;text-align:left;margin-left:0;margin-top:0;width:601.8pt;height:100.3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APROBADO"/>
          <w10:wrap anchorx="margin" anchory="margin"/>
        </v:shape>
      </w:pict>
    </w:r>
    <w:r w:rsidR="00131672" w:rsidRPr="005118A1">
      <w:rPr>
        <w:rFonts w:ascii="Arial" w:eastAsia="Calibri" w:hAnsi="Arial"/>
        <w:b/>
        <w:sz w:val="32"/>
        <w:szCs w:val="22"/>
        <w:lang w:val="de-DE"/>
      </w:rPr>
      <w:t>4301</w:t>
    </w:r>
    <w:r w:rsidR="00383E1C" w:rsidRPr="005118A1">
      <w:rPr>
        <w:rFonts w:ascii="Arial" w:eastAsia="Calibri" w:hAnsi="Arial"/>
        <w:b/>
        <w:sz w:val="32"/>
        <w:szCs w:val="22"/>
        <w:lang w:val="de-DE"/>
      </w:rPr>
      <w:t xml:space="preserve"> </w:t>
    </w:r>
    <w:r>
      <w:rPr>
        <w:rFonts w:ascii="Arial" w:eastAsia="Calibri" w:hAnsi="Arial"/>
        <w:b/>
        <w:sz w:val="32"/>
        <w:szCs w:val="22"/>
        <w:lang w:val="de-DE"/>
      </w:rPr>
      <w:t>-</w:t>
    </w:r>
    <w:r w:rsidR="00383E1C" w:rsidRPr="005118A1">
      <w:rPr>
        <w:rFonts w:ascii="Arial" w:eastAsia="Calibri" w:hAnsi="Arial"/>
        <w:b/>
        <w:sz w:val="32"/>
        <w:szCs w:val="22"/>
        <w:lang w:val="de-DE"/>
      </w:rPr>
      <w:t xml:space="preserve"> 2 </w:t>
    </w:r>
    <w:r w:rsidR="00131672" w:rsidRPr="005118A1">
      <w:rPr>
        <w:rFonts w:ascii="Arial" w:eastAsia="Calibri" w:hAnsi="Arial"/>
        <w:b/>
        <w:sz w:val="32"/>
        <w:szCs w:val="22"/>
        <w:lang w:val="de-DE"/>
      </w:rPr>
      <w:t xml:space="preserve"> </w:t>
    </w:r>
    <w:proofErr w:type="spellStart"/>
    <w:r w:rsidR="00383E1C" w:rsidRPr="005118A1">
      <w:rPr>
        <w:rFonts w:ascii="Arial" w:eastAsia="Calibri" w:hAnsi="Arial"/>
        <w:b/>
        <w:sz w:val="32"/>
        <w:szCs w:val="22"/>
        <w:lang w:val="de-DE"/>
      </w:rPr>
      <w:t>Anexo</w:t>
    </w:r>
    <w:proofErr w:type="spellEnd"/>
    <w:r w:rsidR="00383E1C" w:rsidRPr="005118A1">
      <w:rPr>
        <w:rFonts w:ascii="Arial" w:eastAsia="Calibri" w:hAnsi="Arial"/>
        <w:b/>
        <w:sz w:val="32"/>
        <w:szCs w:val="22"/>
        <w:lang w:val="de-DE"/>
      </w:rPr>
      <w:t xml:space="preserve"> </w:t>
    </w:r>
    <w:proofErr w:type="spellStart"/>
    <w:r w:rsidR="00383E1C" w:rsidRPr="005118A1">
      <w:rPr>
        <w:rFonts w:ascii="Arial" w:eastAsia="Calibri" w:hAnsi="Arial"/>
        <w:b/>
        <w:sz w:val="32"/>
        <w:szCs w:val="22"/>
        <w:lang w:val="de-DE"/>
      </w:rPr>
      <w:t>Información</w:t>
    </w:r>
    <w:proofErr w:type="spellEnd"/>
    <w:r w:rsidR="00383E1C" w:rsidRPr="005118A1">
      <w:rPr>
        <w:rFonts w:ascii="Arial" w:eastAsia="Calibri" w:hAnsi="Arial"/>
        <w:b/>
        <w:sz w:val="32"/>
        <w:szCs w:val="22"/>
        <w:lang w:val="de-DE"/>
      </w:rPr>
      <w:t xml:space="preserve"> </w:t>
    </w:r>
    <w:proofErr w:type="spellStart"/>
    <w:r w:rsidR="00383E1C" w:rsidRPr="005118A1">
      <w:rPr>
        <w:rFonts w:ascii="Arial" w:eastAsia="Calibri" w:hAnsi="Arial"/>
        <w:b/>
        <w:sz w:val="32"/>
        <w:szCs w:val="22"/>
        <w:lang w:val="de-DE"/>
      </w:rPr>
      <w:t>Adicional</w:t>
    </w:r>
    <w:proofErr w:type="spellEnd"/>
    <w:r w:rsidR="00383E1C" w:rsidRPr="005118A1">
      <w:rPr>
        <w:rFonts w:ascii="Arial" w:eastAsia="Calibri" w:hAnsi="Arial"/>
        <w:b/>
        <w:sz w:val="32"/>
        <w:szCs w:val="22"/>
        <w:lang w:val="de-DE"/>
      </w:rPr>
      <w:t xml:space="preserve"> </w:t>
    </w:r>
    <w:proofErr w:type="spellStart"/>
    <w:r w:rsidR="00383E1C" w:rsidRPr="005118A1">
      <w:rPr>
        <w:rFonts w:ascii="Arial" w:eastAsia="Calibri" w:hAnsi="Arial"/>
        <w:b/>
        <w:sz w:val="32"/>
        <w:szCs w:val="22"/>
        <w:lang w:val="de-DE"/>
      </w:rPr>
      <w:t>para</w:t>
    </w:r>
    <w:proofErr w:type="spellEnd"/>
    <w:r w:rsidR="00383E1C" w:rsidRPr="005118A1">
      <w:rPr>
        <w:rFonts w:ascii="Arial" w:eastAsia="Calibri" w:hAnsi="Arial"/>
        <w:b/>
        <w:sz w:val="32"/>
        <w:szCs w:val="22"/>
        <w:lang w:val="de-DE"/>
      </w:rPr>
      <w:t xml:space="preserve"> ISO 28000:2007</w:t>
    </w:r>
  </w:p>
  <w:p w14:paraId="7FCF5023" w14:textId="6F971F9E" w:rsidR="00131672" w:rsidRPr="004B0337" w:rsidRDefault="005118A1" w:rsidP="004B0337">
    <w:pPr>
      <w:pStyle w:val="Encabezado"/>
      <w:tabs>
        <w:tab w:val="clear" w:pos="8640"/>
        <w:tab w:val="right" w:pos="7938"/>
        <w:tab w:val="right" w:pos="8364"/>
      </w:tabs>
      <w:ind w:left="-284" w:right="-246"/>
      <w:rPr>
        <w:rFonts w:ascii="Arial" w:hAnsi="Arial" w:cs="Arial"/>
        <w:sz w:val="18"/>
        <w:szCs w:val="18"/>
        <w:lang w:val="es-CO"/>
      </w:rPr>
    </w:pPr>
    <w:r w:rsidRPr="004B0337">
      <w:rPr>
        <w:rFonts w:ascii="Arial" w:hAnsi="Arial" w:cs="Arial"/>
        <w:sz w:val="18"/>
        <w:szCs w:val="18"/>
        <w:lang w:val="es-ES"/>
      </w:rPr>
      <w:t xml:space="preserve">                                                                                                                                                                        </w:t>
    </w:r>
    <w:r w:rsidR="008873B9" w:rsidRPr="004B0337">
      <w:rPr>
        <w:rFonts w:ascii="Arial" w:hAnsi="Arial" w:cs="Arial"/>
        <w:sz w:val="18"/>
        <w:szCs w:val="18"/>
        <w:lang w:val="es-ES"/>
      </w:rPr>
      <w:t>Versión 3.0</w:t>
    </w:r>
    <w:r w:rsidR="004B0337">
      <w:rPr>
        <w:rFonts w:ascii="Arial" w:hAnsi="Arial" w:cs="Arial"/>
        <w:sz w:val="18"/>
        <w:szCs w:val="18"/>
        <w:lang w:val="es-ES"/>
      </w:rPr>
      <w:t xml:space="preserve"> </w:t>
    </w:r>
    <w:r w:rsidR="008873B9" w:rsidRPr="004B0337">
      <w:rPr>
        <w:rFonts w:ascii="Arial" w:hAnsi="Arial" w:cs="Arial"/>
        <w:sz w:val="18"/>
        <w:szCs w:val="18"/>
        <w:lang w:val="es-ES"/>
      </w:rPr>
      <w:t>/ 22</w:t>
    </w:r>
    <w:r w:rsidR="004B0337">
      <w:rPr>
        <w:rFonts w:ascii="Arial" w:hAnsi="Arial" w:cs="Arial"/>
        <w:sz w:val="18"/>
        <w:szCs w:val="18"/>
        <w:lang w:val="es-ES"/>
      </w:rPr>
      <w:t>.</w:t>
    </w:r>
    <w:r w:rsidR="008873B9" w:rsidRPr="004B0337">
      <w:rPr>
        <w:rFonts w:ascii="Arial" w:hAnsi="Arial" w:cs="Arial"/>
        <w:sz w:val="18"/>
        <w:szCs w:val="18"/>
        <w:lang w:val="es-ES"/>
      </w:rPr>
      <w:t>Jul</w:t>
    </w:r>
    <w:r w:rsidR="004B0337">
      <w:rPr>
        <w:rFonts w:ascii="Arial" w:hAnsi="Arial" w:cs="Arial"/>
        <w:sz w:val="18"/>
        <w:szCs w:val="18"/>
        <w:lang w:val="es-ES"/>
      </w:rPr>
      <w:t>.</w:t>
    </w:r>
    <w:r w:rsidR="008873B9" w:rsidRPr="004B0337">
      <w:rPr>
        <w:rFonts w:ascii="Arial" w:hAnsi="Arial" w:cs="Arial"/>
        <w:sz w:val="18"/>
        <w:szCs w:val="18"/>
        <w:lang w:val="es-ES"/>
      </w:rPr>
      <w:t>2024</w:t>
    </w:r>
  </w:p>
  <w:p w14:paraId="4F425848" w14:textId="0FCDD7C9" w:rsidR="00131672" w:rsidRDefault="00D61080" w:rsidP="002C1AB2">
    <w:pPr>
      <w:pStyle w:val="Encabezado"/>
      <w:ind w:left="-57" w:right="-57"/>
      <w:rPr>
        <w:rFonts w:ascii="Arial" w:hAnsi="Arial" w:cs="Arial"/>
        <w:lang w:val="es-ES"/>
      </w:rPr>
    </w:pPr>
    <w:r>
      <w:rPr>
        <w:rFonts w:ascii="Arial Narrow" w:hAnsi="Arial Narrow" w:cs="Arial"/>
        <w:noProof/>
        <w:color w:val="003399"/>
        <w:sz w:val="18"/>
        <w:szCs w:val="18"/>
        <w:lang w:val="es-E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2FAF5C" wp14:editId="4695059D">
              <wp:simplePos x="0" y="0"/>
              <wp:positionH relativeFrom="margin">
                <wp:posOffset>0</wp:posOffset>
              </wp:positionH>
              <wp:positionV relativeFrom="paragraph">
                <wp:posOffset>74930</wp:posOffset>
              </wp:positionV>
              <wp:extent cx="644842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881C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9pt" to="50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" strokecolor="#039">
              <w10:wrap anchorx="margin"/>
            </v:line>
          </w:pict>
        </mc:Fallback>
      </mc:AlternateContent>
    </w:r>
    <w:r w:rsidR="00131672">
      <w:rPr>
        <w:rFonts w:ascii="Arial" w:hAnsi="Arial" w:cs="Arial"/>
        <w:lang w:val="es-ES"/>
      </w:rPr>
      <w:t xml:space="preserve">                 </w:t>
    </w:r>
  </w:p>
  <w:p w14:paraId="3F41AEE1" w14:textId="77777777" w:rsidR="00131672" w:rsidRPr="005D3BF0" w:rsidRDefault="00131672" w:rsidP="002C1AB2">
    <w:pPr>
      <w:pStyle w:val="Encabezado"/>
      <w:ind w:left="-57" w:right="-57"/>
      <w:rPr>
        <w:lang w:val="es-ES"/>
      </w:rPr>
    </w:pPr>
    <w:r>
      <w:rPr>
        <w:rFonts w:ascii="Arial" w:hAnsi="Arial" w:cs="Arial"/>
        <w:lang w:val="es-ES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8081" w14:textId="77777777" w:rsidR="00131672" w:rsidRDefault="00000000">
    <w:pPr>
      <w:pStyle w:val="Encabezado"/>
    </w:pPr>
    <w:r>
      <w:rPr>
        <w:noProof/>
      </w:rPr>
      <w:pict w14:anchorId="776714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2417" o:spid="_x0000_s1026" type="#_x0000_t136" style="position:absolute;margin-left:0;margin-top:0;width:601.8pt;height:100.3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En Revis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ED5"/>
    <w:multiLevelType w:val="hybridMultilevel"/>
    <w:tmpl w:val="FEB63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0F5F"/>
    <w:multiLevelType w:val="hybridMultilevel"/>
    <w:tmpl w:val="E90E6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CBB"/>
    <w:multiLevelType w:val="hybridMultilevel"/>
    <w:tmpl w:val="050E5CF6"/>
    <w:lvl w:ilvl="0" w:tplc="1A1273B2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137"/>
    <w:multiLevelType w:val="hybridMultilevel"/>
    <w:tmpl w:val="B0E495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1577"/>
    <w:multiLevelType w:val="hybridMultilevel"/>
    <w:tmpl w:val="7534E4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1FEC"/>
    <w:multiLevelType w:val="hybridMultilevel"/>
    <w:tmpl w:val="AF4210C0"/>
    <w:lvl w:ilvl="0" w:tplc="98987C0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491"/>
    <w:multiLevelType w:val="hybridMultilevel"/>
    <w:tmpl w:val="40AEE0F4"/>
    <w:lvl w:ilvl="0" w:tplc="C4CC5A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42A5"/>
    <w:multiLevelType w:val="hybridMultilevel"/>
    <w:tmpl w:val="EB2A6AE2"/>
    <w:lvl w:ilvl="0" w:tplc="4E8CDE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32DA9"/>
    <w:multiLevelType w:val="hybridMultilevel"/>
    <w:tmpl w:val="C4A68CAE"/>
    <w:lvl w:ilvl="0" w:tplc="C4CC5A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07B8"/>
    <w:multiLevelType w:val="hybridMultilevel"/>
    <w:tmpl w:val="8BEE9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0603"/>
    <w:multiLevelType w:val="hybridMultilevel"/>
    <w:tmpl w:val="92762F42"/>
    <w:lvl w:ilvl="0" w:tplc="4D6C9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6029A"/>
    <w:multiLevelType w:val="hybridMultilevel"/>
    <w:tmpl w:val="E3CEE27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93D3E"/>
    <w:multiLevelType w:val="hybridMultilevel"/>
    <w:tmpl w:val="53AA1854"/>
    <w:lvl w:ilvl="0" w:tplc="C4CC5A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A150A"/>
    <w:multiLevelType w:val="hybridMultilevel"/>
    <w:tmpl w:val="CF4E7348"/>
    <w:lvl w:ilvl="0" w:tplc="C4CC5A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A1A4F"/>
    <w:multiLevelType w:val="multilevel"/>
    <w:tmpl w:val="D7F2FD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858625E"/>
    <w:multiLevelType w:val="hybridMultilevel"/>
    <w:tmpl w:val="E2346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74207"/>
    <w:multiLevelType w:val="hybridMultilevel"/>
    <w:tmpl w:val="6B8C64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42386"/>
    <w:multiLevelType w:val="hybridMultilevel"/>
    <w:tmpl w:val="090A35D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0C24"/>
    <w:multiLevelType w:val="hybridMultilevel"/>
    <w:tmpl w:val="EEF869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A83"/>
    <w:multiLevelType w:val="hybridMultilevel"/>
    <w:tmpl w:val="94B2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B636D"/>
    <w:multiLevelType w:val="hybridMultilevel"/>
    <w:tmpl w:val="0E5C3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B023A"/>
    <w:multiLevelType w:val="hybridMultilevel"/>
    <w:tmpl w:val="330CBC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41AAD"/>
    <w:multiLevelType w:val="hybridMultilevel"/>
    <w:tmpl w:val="056C6DDA"/>
    <w:lvl w:ilvl="0" w:tplc="6D528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339A"/>
    <w:multiLevelType w:val="hybridMultilevel"/>
    <w:tmpl w:val="9D1A899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65727"/>
    <w:multiLevelType w:val="hybridMultilevel"/>
    <w:tmpl w:val="9D263E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41399"/>
    <w:multiLevelType w:val="hybridMultilevel"/>
    <w:tmpl w:val="4956E3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10F61"/>
    <w:multiLevelType w:val="hybridMultilevel"/>
    <w:tmpl w:val="E19EF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23FEF"/>
    <w:multiLevelType w:val="hybridMultilevel"/>
    <w:tmpl w:val="E2AC6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95A24"/>
    <w:multiLevelType w:val="hybridMultilevel"/>
    <w:tmpl w:val="AF1899DC"/>
    <w:lvl w:ilvl="0" w:tplc="C4CC5A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3094999">
    <w:abstractNumId w:val="28"/>
  </w:num>
  <w:num w:numId="2" w16cid:durableId="1879538389">
    <w:abstractNumId w:val="8"/>
  </w:num>
  <w:num w:numId="3" w16cid:durableId="1308125928">
    <w:abstractNumId w:val="13"/>
  </w:num>
  <w:num w:numId="4" w16cid:durableId="733505475">
    <w:abstractNumId w:val="6"/>
  </w:num>
  <w:num w:numId="5" w16cid:durableId="353313984">
    <w:abstractNumId w:val="12"/>
  </w:num>
  <w:num w:numId="6" w16cid:durableId="525027566">
    <w:abstractNumId w:val="15"/>
  </w:num>
  <w:num w:numId="7" w16cid:durableId="1214653500">
    <w:abstractNumId w:val="10"/>
  </w:num>
  <w:num w:numId="8" w16cid:durableId="1444306161">
    <w:abstractNumId w:val="0"/>
  </w:num>
  <w:num w:numId="9" w16cid:durableId="1449814987">
    <w:abstractNumId w:val="5"/>
  </w:num>
  <w:num w:numId="10" w16cid:durableId="436296592">
    <w:abstractNumId w:val="22"/>
  </w:num>
  <w:num w:numId="11" w16cid:durableId="795879858">
    <w:abstractNumId w:val="1"/>
  </w:num>
  <w:num w:numId="12" w16cid:durableId="527374363">
    <w:abstractNumId w:val="14"/>
  </w:num>
  <w:num w:numId="13" w16cid:durableId="1412584662">
    <w:abstractNumId w:val="9"/>
  </w:num>
  <w:num w:numId="14" w16cid:durableId="1425303467">
    <w:abstractNumId w:val="20"/>
  </w:num>
  <w:num w:numId="15" w16cid:durableId="1382291241">
    <w:abstractNumId w:val="26"/>
  </w:num>
  <w:num w:numId="16" w16cid:durableId="1785608769">
    <w:abstractNumId w:val="7"/>
  </w:num>
  <w:num w:numId="17" w16cid:durableId="1850021953">
    <w:abstractNumId w:val="23"/>
  </w:num>
  <w:num w:numId="18" w16cid:durableId="1239091212">
    <w:abstractNumId w:val="17"/>
  </w:num>
  <w:num w:numId="19" w16cid:durableId="386613318">
    <w:abstractNumId w:val="4"/>
  </w:num>
  <w:num w:numId="20" w16cid:durableId="1811365473">
    <w:abstractNumId w:val="3"/>
  </w:num>
  <w:num w:numId="21" w16cid:durableId="270090408">
    <w:abstractNumId w:val="16"/>
  </w:num>
  <w:num w:numId="22" w16cid:durableId="1264875536">
    <w:abstractNumId w:val="18"/>
  </w:num>
  <w:num w:numId="23" w16cid:durableId="570234304">
    <w:abstractNumId w:val="11"/>
  </w:num>
  <w:num w:numId="24" w16cid:durableId="2027097725">
    <w:abstractNumId w:val="21"/>
  </w:num>
  <w:num w:numId="25" w16cid:durableId="2141877965">
    <w:abstractNumId w:val="19"/>
  </w:num>
  <w:num w:numId="26" w16cid:durableId="773137375">
    <w:abstractNumId w:val="2"/>
  </w:num>
  <w:num w:numId="27" w16cid:durableId="1383677069">
    <w:abstractNumId w:val="25"/>
  </w:num>
  <w:num w:numId="28" w16cid:durableId="1304657913">
    <w:abstractNumId w:val="27"/>
  </w:num>
  <w:num w:numId="29" w16cid:durableId="7456854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B5"/>
    <w:rsid w:val="00006E58"/>
    <w:rsid w:val="00011F0D"/>
    <w:rsid w:val="00013229"/>
    <w:rsid w:val="000145C1"/>
    <w:rsid w:val="0001618A"/>
    <w:rsid w:val="00020C78"/>
    <w:rsid w:val="00037760"/>
    <w:rsid w:val="00040503"/>
    <w:rsid w:val="000447A3"/>
    <w:rsid w:val="00047DC6"/>
    <w:rsid w:val="00066257"/>
    <w:rsid w:val="00070CB3"/>
    <w:rsid w:val="00080A3C"/>
    <w:rsid w:val="00081F81"/>
    <w:rsid w:val="000838C1"/>
    <w:rsid w:val="00091051"/>
    <w:rsid w:val="000A001C"/>
    <w:rsid w:val="000B7C52"/>
    <w:rsid w:val="000C0CDA"/>
    <w:rsid w:val="000C181F"/>
    <w:rsid w:val="000E0AF0"/>
    <w:rsid w:val="000E0B09"/>
    <w:rsid w:val="000E1DEA"/>
    <w:rsid w:val="000F18EF"/>
    <w:rsid w:val="00101662"/>
    <w:rsid w:val="00131672"/>
    <w:rsid w:val="001407DD"/>
    <w:rsid w:val="00143562"/>
    <w:rsid w:val="00144DE5"/>
    <w:rsid w:val="00150F9C"/>
    <w:rsid w:val="001543BF"/>
    <w:rsid w:val="0016122E"/>
    <w:rsid w:val="0017483D"/>
    <w:rsid w:val="001755B9"/>
    <w:rsid w:val="001805A4"/>
    <w:rsid w:val="00183D4E"/>
    <w:rsid w:val="001921D3"/>
    <w:rsid w:val="00194875"/>
    <w:rsid w:val="0019713F"/>
    <w:rsid w:val="001B0858"/>
    <w:rsid w:val="001B49B1"/>
    <w:rsid w:val="001C7EA8"/>
    <w:rsid w:val="001D299B"/>
    <w:rsid w:val="001E18BC"/>
    <w:rsid w:val="00210BBE"/>
    <w:rsid w:val="00212C71"/>
    <w:rsid w:val="00216EB4"/>
    <w:rsid w:val="00232C46"/>
    <w:rsid w:val="00236D36"/>
    <w:rsid w:val="00247D6C"/>
    <w:rsid w:val="002539D6"/>
    <w:rsid w:val="0025510C"/>
    <w:rsid w:val="00255659"/>
    <w:rsid w:val="0025696D"/>
    <w:rsid w:val="00265D74"/>
    <w:rsid w:val="00286194"/>
    <w:rsid w:val="00286F5F"/>
    <w:rsid w:val="00292EA6"/>
    <w:rsid w:val="002957CC"/>
    <w:rsid w:val="002A54CF"/>
    <w:rsid w:val="002C1AB2"/>
    <w:rsid w:val="002C57EF"/>
    <w:rsid w:val="002D0D76"/>
    <w:rsid w:val="002D34E0"/>
    <w:rsid w:val="002D44CD"/>
    <w:rsid w:val="002D69A7"/>
    <w:rsid w:val="002E12C2"/>
    <w:rsid w:val="002E1E3F"/>
    <w:rsid w:val="002E2F5C"/>
    <w:rsid w:val="002E5822"/>
    <w:rsid w:val="0030657D"/>
    <w:rsid w:val="00326D4A"/>
    <w:rsid w:val="00333E3E"/>
    <w:rsid w:val="00340A6A"/>
    <w:rsid w:val="00350592"/>
    <w:rsid w:val="00356CC3"/>
    <w:rsid w:val="00373AF9"/>
    <w:rsid w:val="00373F26"/>
    <w:rsid w:val="00374094"/>
    <w:rsid w:val="0038169D"/>
    <w:rsid w:val="00383E1C"/>
    <w:rsid w:val="00394B96"/>
    <w:rsid w:val="003B14CA"/>
    <w:rsid w:val="003B79EE"/>
    <w:rsid w:val="003C207C"/>
    <w:rsid w:val="003D35E2"/>
    <w:rsid w:val="003D3ECC"/>
    <w:rsid w:val="003F1C68"/>
    <w:rsid w:val="003F31FD"/>
    <w:rsid w:val="00400BA7"/>
    <w:rsid w:val="00405C2C"/>
    <w:rsid w:val="00414AF6"/>
    <w:rsid w:val="00417D5E"/>
    <w:rsid w:val="00430D61"/>
    <w:rsid w:val="004361AA"/>
    <w:rsid w:val="00445188"/>
    <w:rsid w:val="0046318E"/>
    <w:rsid w:val="00484683"/>
    <w:rsid w:val="00486F97"/>
    <w:rsid w:val="004A4F43"/>
    <w:rsid w:val="004B0337"/>
    <w:rsid w:val="004B2502"/>
    <w:rsid w:val="004B606E"/>
    <w:rsid w:val="004C59AF"/>
    <w:rsid w:val="004E275D"/>
    <w:rsid w:val="004F106B"/>
    <w:rsid w:val="004F16B5"/>
    <w:rsid w:val="004F3053"/>
    <w:rsid w:val="004F5862"/>
    <w:rsid w:val="004F655E"/>
    <w:rsid w:val="005118A1"/>
    <w:rsid w:val="00517DA1"/>
    <w:rsid w:val="0052049B"/>
    <w:rsid w:val="00533CF8"/>
    <w:rsid w:val="00537238"/>
    <w:rsid w:val="0054107F"/>
    <w:rsid w:val="0055222E"/>
    <w:rsid w:val="00554FB0"/>
    <w:rsid w:val="00566C7D"/>
    <w:rsid w:val="00567BBC"/>
    <w:rsid w:val="005700FC"/>
    <w:rsid w:val="005903DE"/>
    <w:rsid w:val="00597BFC"/>
    <w:rsid w:val="00597EB3"/>
    <w:rsid w:val="005A46E9"/>
    <w:rsid w:val="005B66BD"/>
    <w:rsid w:val="005C1FBF"/>
    <w:rsid w:val="005C5239"/>
    <w:rsid w:val="005D011E"/>
    <w:rsid w:val="005D04C2"/>
    <w:rsid w:val="005D09B1"/>
    <w:rsid w:val="005D3BF0"/>
    <w:rsid w:val="005D425B"/>
    <w:rsid w:val="005E2D97"/>
    <w:rsid w:val="005E7A8C"/>
    <w:rsid w:val="006008F8"/>
    <w:rsid w:val="006009D9"/>
    <w:rsid w:val="006044C1"/>
    <w:rsid w:val="00605B06"/>
    <w:rsid w:val="006146D2"/>
    <w:rsid w:val="00620417"/>
    <w:rsid w:val="00624B77"/>
    <w:rsid w:val="00626FB6"/>
    <w:rsid w:val="00632DE3"/>
    <w:rsid w:val="00633FDF"/>
    <w:rsid w:val="006344B3"/>
    <w:rsid w:val="0063450A"/>
    <w:rsid w:val="00641AA0"/>
    <w:rsid w:val="00643FFE"/>
    <w:rsid w:val="006469F7"/>
    <w:rsid w:val="006510A0"/>
    <w:rsid w:val="00661F77"/>
    <w:rsid w:val="00665097"/>
    <w:rsid w:val="0067538E"/>
    <w:rsid w:val="006839C8"/>
    <w:rsid w:val="0069064D"/>
    <w:rsid w:val="00690D7D"/>
    <w:rsid w:val="00696444"/>
    <w:rsid w:val="00697996"/>
    <w:rsid w:val="006B3C67"/>
    <w:rsid w:val="006C68B2"/>
    <w:rsid w:val="006F3AAC"/>
    <w:rsid w:val="006F41CC"/>
    <w:rsid w:val="00701178"/>
    <w:rsid w:val="007034B6"/>
    <w:rsid w:val="00703E9E"/>
    <w:rsid w:val="007063FD"/>
    <w:rsid w:val="0072749C"/>
    <w:rsid w:val="007421C0"/>
    <w:rsid w:val="00742728"/>
    <w:rsid w:val="007528D5"/>
    <w:rsid w:val="00754185"/>
    <w:rsid w:val="00757A91"/>
    <w:rsid w:val="00760E7E"/>
    <w:rsid w:val="0076224F"/>
    <w:rsid w:val="00762CD7"/>
    <w:rsid w:val="007667A3"/>
    <w:rsid w:val="007776C8"/>
    <w:rsid w:val="00786DBC"/>
    <w:rsid w:val="007900C1"/>
    <w:rsid w:val="007A594A"/>
    <w:rsid w:val="007D24A4"/>
    <w:rsid w:val="007D56B2"/>
    <w:rsid w:val="007F2CF2"/>
    <w:rsid w:val="008059D1"/>
    <w:rsid w:val="0082080A"/>
    <w:rsid w:val="008209A4"/>
    <w:rsid w:val="00834FF1"/>
    <w:rsid w:val="00837B8D"/>
    <w:rsid w:val="00847C3F"/>
    <w:rsid w:val="0085494B"/>
    <w:rsid w:val="00860EED"/>
    <w:rsid w:val="00864F4C"/>
    <w:rsid w:val="00870ECD"/>
    <w:rsid w:val="008837A8"/>
    <w:rsid w:val="00884EC1"/>
    <w:rsid w:val="008873B9"/>
    <w:rsid w:val="00893D2F"/>
    <w:rsid w:val="008953FB"/>
    <w:rsid w:val="008A0038"/>
    <w:rsid w:val="008A1F06"/>
    <w:rsid w:val="008A4586"/>
    <w:rsid w:val="008A45F2"/>
    <w:rsid w:val="008A4D71"/>
    <w:rsid w:val="008B128F"/>
    <w:rsid w:val="008B4162"/>
    <w:rsid w:val="008C037A"/>
    <w:rsid w:val="008C0749"/>
    <w:rsid w:val="008C2A85"/>
    <w:rsid w:val="008D445A"/>
    <w:rsid w:val="008D44AF"/>
    <w:rsid w:val="008D5E8F"/>
    <w:rsid w:val="008E6990"/>
    <w:rsid w:val="008E6E88"/>
    <w:rsid w:val="009007FF"/>
    <w:rsid w:val="0092208C"/>
    <w:rsid w:val="00925B2F"/>
    <w:rsid w:val="009267E7"/>
    <w:rsid w:val="00931900"/>
    <w:rsid w:val="0093242D"/>
    <w:rsid w:val="009351C0"/>
    <w:rsid w:val="00935D62"/>
    <w:rsid w:val="00943D56"/>
    <w:rsid w:val="009467BF"/>
    <w:rsid w:val="0095594D"/>
    <w:rsid w:val="00956695"/>
    <w:rsid w:val="00957B05"/>
    <w:rsid w:val="00971C2F"/>
    <w:rsid w:val="00972B24"/>
    <w:rsid w:val="00980398"/>
    <w:rsid w:val="0098181D"/>
    <w:rsid w:val="00982D57"/>
    <w:rsid w:val="00986F58"/>
    <w:rsid w:val="009906E6"/>
    <w:rsid w:val="009919BE"/>
    <w:rsid w:val="00997515"/>
    <w:rsid w:val="009A2AFF"/>
    <w:rsid w:val="009B4F7F"/>
    <w:rsid w:val="009B5804"/>
    <w:rsid w:val="009D231E"/>
    <w:rsid w:val="009D2D7C"/>
    <w:rsid w:val="009E0042"/>
    <w:rsid w:val="009E161B"/>
    <w:rsid w:val="009E3B39"/>
    <w:rsid w:val="009F4ED3"/>
    <w:rsid w:val="00A01A5F"/>
    <w:rsid w:val="00A1385B"/>
    <w:rsid w:val="00A1577A"/>
    <w:rsid w:val="00A33029"/>
    <w:rsid w:val="00A35F1D"/>
    <w:rsid w:val="00A44496"/>
    <w:rsid w:val="00A460F6"/>
    <w:rsid w:val="00A50F1E"/>
    <w:rsid w:val="00A52F9D"/>
    <w:rsid w:val="00A56C10"/>
    <w:rsid w:val="00A62144"/>
    <w:rsid w:val="00A640A7"/>
    <w:rsid w:val="00A67E3A"/>
    <w:rsid w:val="00A70B8B"/>
    <w:rsid w:val="00A8565B"/>
    <w:rsid w:val="00A86A51"/>
    <w:rsid w:val="00A91B5E"/>
    <w:rsid w:val="00A96758"/>
    <w:rsid w:val="00AB27F1"/>
    <w:rsid w:val="00AB3717"/>
    <w:rsid w:val="00AB4410"/>
    <w:rsid w:val="00AB7389"/>
    <w:rsid w:val="00AC2BAD"/>
    <w:rsid w:val="00AC4F22"/>
    <w:rsid w:val="00AC523F"/>
    <w:rsid w:val="00AC61D7"/>
    <w:rsid w:val="00AD1BE0"/>
    <w:rsid w:val="00AD2479"/>
    <w:rsid w:val="00AD50F1"/>
    <w:rsid w:val="00AD563A"/>
    <w:rsid w:val="00AE046A"/>
    <w:rsid w:val="00AE15E2"/>
    <w:rsid w:val="00AE2F0D"/>
    <w:rsid w:val="00AE7B17"/>
    <w:rsid w:val="00AF793A"/>
    <w:rsid w:val="00B033C6"/>
    <w:rsid w:val="00B13993"/>
    <w:rsid w:val="00B26D7A"/>
    <w:rsid w:val="00B323EC"/>
    <w:rsid w:val="00B34097"/>
    <w:rsid w:val="00B3476F"/>
    <w:rsid w:val="00B509BB"/>
    <w:rsid w:val="00B55660"/>
    <w:rsid w:val="00B62AF7"/>
    <w:rsid w:val="00B70FCB"/>
    <w:rsid w:val="00B72E32"/>
    <w:rsid w:val="00B74353"/>
    <w:rsid w:val="00B83C39"/>
    <w:rsid w:val="00B8571D"/>
    <w:rsid w:val="00B85FDB"/>
    <w:rsid w:val="00BA06E5"/>
    <w:rsid w:val="00BB367E"/>
    <w:rsid w:val="00BB4733"/>
    <w:rsid w:val="00BC6D07"/>
    <w:rsid w:val="00BD2ED4"/>
    <w:rsid w:val="00BE3CE4"/>
    <w:rsid w:val="00BE7B67"/>
    <w:rsid w:val="00BF598A"/>
    <w:rsid w:val="00C11626"/>
    <w:rsid w:val="00C14C99"/>
    <w:rsid w:val="00C1556C"/>
    <w:rsid w:val="00C15991"/>
    <w:rsid w:val="00C20733"/>
    <w:rsid w:val="00C23E65"/>
    <w:rsid w:val="00C43448"/>
    <w:rsid w:val="00C4385B"/>
    <w:rsid w:val="00C47626"/>
    <w:rsid w:val="00C62AF7"/>
    <w:rsid w:val="00C6371E"/>
    <w:rsid w:val="00C63EE4"/>
    <w:rsid w:val="00C82F68"/>
    <w:rsid w:val="00C839CA"/>
    <w:rsid w:val="00C87397"/>
    <w:rsid w:val="00C95A05"/>
    <w:rsid w:val="00CA20D5"/>
    <w:rsid w:val="00CA5234"/>
    <w:rsid w:val="00CC69EE"/>
    <w:rsid w:val="00CD2763"/>
    <w:rsid w:val="00CD5A4A"/>
    <w:rsid w:val="00CE2A0C"/>
    <w:rsid w:val="00CE472B"/>
    <w:rsid w:val="00CE4997"/>
    <w:rsid w:val="00CF15FE"/>
    <w:rsid w:val="00CF3D72"/>
    <w:rsid w:val="00CF54D6"/>
    <w:rsid w:val="00CF7256"/>
    <w:rsid w:val="00D031B5"/>
    <w:rsid w:val="00D126C9"/>
    <w:rsid w:val="00D12F16"/>
    <w:rsid w:val="00D13D04"/>
    <w:rsid w:val="00D16D37"/>
    <w:rsid w:val="00D34B02"/>
    <w:rsid w:val="00D37B4D"/>
    <w:rsid w:val="00D40AB3"/>
    <w:rsid w:val="00D43335"/>
    <w:rsid w:val="00D436E3"/>
    <w:rsid w:val="00D46F65"/>
    <w:rsid w:val="00D530B5"/>
    <w:rsid w:val="00D5318E"/>
    <w:rsid w:val="00D53DBD"/>
    <w:rsid w:val="00D56741"/>
    <w:rsid w:val="00D61080"/>
    <w:rsid w:val="00D62273"/>
    <w:rsid w:val="00D94631"/>
    <w:rsid w:val="00D96C95"/>
    <w:rsid w:val="00D97770"/>
    <w:rsid w:val="00DA2E1A"/>
    <w:rsid w:val="00DA6288"/>
    <w:rsid w:val="00DA7194"/>
    <w:rsid w:val="00DA71F7"/>
    <w:rsid w:val="00DB315C"/>
    <w:rsid w:val="00DC6915"/>
    <w:rsid w:val="00DC7723"/>
    <w:rsid w:val="00DD7D53"/>
    <w:rsid w:val="00DE79DE"/>
    <w:rsid w:val="00DF438E"/>
    <w:rsid w:val="00E04785"/>
    <w:rsid w:val="00E0490E"/>
    <w:rsid w:val="00E07CD1"/>
    <w:rsid w:val="00E11CFF"/>
    <w:rsid w:val="00E132A7"/>
    <w:rsid w:val="00E201B2"/>
    <w:rsid w:val="00E264AB"/>
    <w:rsid w:val="00E36008"/>
    <w:rsid w:val="00E4164B"/>
    <w:rsid w:val="00E505F9"/>
    <w:rsid w:val="00E5669E"/>
    <w:rsid w:val="00E63AB4"/>
    <w:rsid w:val="00E82FDA"/>
    <w:rsid w:val="00E833F5"/>
    <w:rsid w:val="00E84930"/>
    <w:rsid w:val="00E8547D"/>
    <w:rsid w:val="00E879F3"/>
    <w:rsid w:val="00E96ECE"/>
    <w:rsid w:val="00E97CDF"/>
    <w:rsid w:val="00EA2B75"/>
    <w:rsid w:val="00EA3E1E"/>
    <w:rsid w:val="00EC1C8A"/>
    <w:rsid w:val="00ED4BE8"/>
    <w:rsid w:val="00EE2202"/>
    <w:rsid w:val="00EE59E5"/>
    <w:rsid w:val="00EE5A2E"/>
    <w:rsid w:val="00EF089D"/>
    <w:rsid w:val="00EF48B9"/>
    <w:rsid w:val="00EF53A2"/>
    <w:rsid w:val="00F01F45"/>
    <w:rsid w:val="00F059E6"/>
    <w:rsid w:val="00F1680A"/>
    <w:rsid w:val="00F2100D"/>
    <w:rsid w:val="00F21754"/>
    <w:rsid w:val="00F22A54"/>
    <w:rsid w:val="00F255CF"/>
    <w:rsid w:val="00F260B5"/>
    <w:rsid w:val="00F3519E"/>
    <w:rsid w:val="00F368AC"/>
    <w:rsid w:val="00F4111E"/>
    <w:rsid w:val="00F445E7"/>
    <w:rsid w:val="00F46588"/>
    <w:rsid w:val="00F515D7"/>
    <w:rsid w:val="00F51B02"/>
    <w:rsid w:val="00F572BD"/>
    <w:rsid w:val="00F65A84"/>
    <w:rsid w:val="00F73561"/>
    <w:rsid w:val="00F75D8B"/>
    <w:rsid w:val="00F800F6"/>
    <w:rsid w:val="00F90818"/>
    <w:rsid w:val="00F91780"/>
    <w:rsid w:val="00FA3474"/>
    <w:rsid w:val="00FC0F60"/>
    <w:rsid w:val="00FC2FDD"/>
    <w:rsid w:val="00FD5958"/>
    <w:rsid w:val="00FD60AE"/>
    <w:rsid w:val="00FE5F58"/>
    <w:rsid w:val="00FF4ED9"/>
    <w:rsid w:val="25D4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13E15"/>
  <w15:docId w15:val="{D2A55E3E-F536-4AA1-99E7-BA846EA5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0B5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566C7D"/>
    <w:pPr>
      <w:keepNext/>
      <w:outlineLvl w:val="1"/>
    </w:pPr>
    <w:rPr>
      <w:rFonts w:ascii="Arial" w:hAnsi="Arial"/>
      <w:b/>
      <w:bCs/>
      <w:i/>
      <w:iCs/>
    </w:rPr>
  </w:style>
  <w:style w:type="paragraph" w:styleId="Ttulo3">
    <w:name w:val="heading 3"/>
    <w:basedOn w:val="Normal"/>
    <w:next w:val="Normal"/>
    <w:qFormat/>
    <w:rsid w:val="00566C7D"/>
    <w:pPr>
      <w:keepNext/>
      <w:jc w:val="center"/>
      <w:outlineLvl w:val="2"/>
    </w:pPr>
    <w:rPr>
      <w:rFonts w:ascii="Arial" w:hAnsi="Arial" w:cs="Arial"/>
      <w:b/>
      <w:bCs/>
      <w:i/>
      <w:iCs/>
      <w:u w:val="single"/>
    </w:rPr>
  </w:style>
  <w:style w:type="paragraph" w:styleId="Ttulo6">
    <w:name w:val="heading 6"/>
    <w:basedOn w:val="Normal"/>
    <w:next w:val="Normal"/>
    <w:qFormat/>
    <w:rsid w:val="00943D5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943D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530B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Piedepgina">
    <w:name w:val="footer"/>
    <w:basedOn w:val="Normal"/>
    <w:rsid w:val="00D530B5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D530B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05C2C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Ttulo">
    <w:name w:val="Title"/>
    <w:basedOn w:val="Normal"/>
    <w:link w:val="TtuloCar"/>
    <w:qFormat/>
    <w:rsid w:val="0093190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  <w:szCs w:val="20"/>
      <w:u w:val="single"/>
      <w:lang w:val="en-GB" w:eastAsia="es-ES"/>
    </w:rPr>
  </w:style>
  <w:style w:type="character" w:styleId="Hipervnculo">
    <w:name w:val="Hyperlink"/>
    <w:basedOn w:val="Fuentedeprrafopredeter"/>
    <w:rsid w:val="00566C7D"/>
    <w:rPr>
      <w:color w:val="0000FF"/>
      <w:u w:val="single"/>
    </w:rPr>
  </w:style>
  <w:style w:type="table" w:styleId="Tablaconcuadrcula8">
    <w:name w:val="Table Grid 8"/>
    <w:basedOn w:val="Tablanormal"/>
    <w:rsid w:val="001B08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1B0858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styleId="Prrafodelista">
    <w:name w:val="List Paragraph"/>
    <w:basedOn w:val="Normal"/>
    <w:qFormat/>
    <w:rsid w:val="001B0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character" w:styleId="Nmerodepgina">
    <w:name w:val="page number"/>
    <w:basedOn w:val="Fuentedeprrafopredeter"/>
    <w:rsid w:val="00641AA0"/>
  </w:style>
  <w:style w:type="character" w:customStyle="1" w:styleId="longtext1">
    <w:name w:val="long_text1"/>
    <w:basedOn w:val="Fuentedeprrafopredeter"/>
    <w:rsid w:val="009919BE"/>
    <w:rPr>
      <w:sz w:val="19"/>
      <w:szCs w:val="19"/>
    </w:rPr>
  </w:style>
  <w:style w:type="character" w:customStyle="1" w:styleId="longtext">
    <w:name w:val="long_text"/>
    <w:basedOn w:val="Fuentedeprrafopredeter"/>
    <w:rsid w:val="0030657D"/>
  </w:style>
  <w:style w:type="paragraph" w:styleId="Textodeglobo">
    <w:name w:val="Balloon Text"/>
    <w:basedOn w:val="Normal"/>
    <w:link w:val="TextodegloboCar"/>
    <w:rsid w:val="000B7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7C52"/>
    <w:rPr>
      <w:rFonts w:ascii="Tahoma" w:hAnsi="Tahoma" w:cs="Tahoma"/>
      <w:sz w:val="16"/>
      <w:szCs w:val="16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131672"/>
    <w:rPr>
      <w:rFonts w:ascii="Arial" w:hAnsi="Arial" w:cs="Arial"/>
      <w:b/>
      <w:bCs/>
      <w:sz w:val="28"/>
      <w:u w:val="single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18EF"/>
    <w:rPr>
      <w:rFonts w:ascii="Arial" w:hAnsi="Arial"/>
      <w:spacing w:val="-5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32A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781755945B714D86A424EEC095D221" ma:contentTypeVersion="15" ma:contentTypeDescription="Crear nuevo documento." ma:contentTypeScope="" ma:versionID="ec949cba31d3781a47f5c9b1f222aefc">
  <xsd:schema xmlns:xsd="http://www.w3.org/2001/XMLSchema" xmlns:xs="http://www.w3.org/2001/XMLSchema" xmlns:p="http://schemas.microsoft.com/office/2006/metadata/properties" xmlns:ns2="6c3d45d3-a0cc-4a5a-9b95-226d24d3ee4d" xmlns:ns3="00b5171b-966b-4d08-a0bf-1967e2339bed" targetNamespace="http://schemas.microsoft.com/office/2006/metadata/properties" ma:root="true" ma:fieldsID="156369cfc7af64a12797bc11de5f5036" ns2:_="" ns3:_="">
    <xsd:import namespace="6c3d45d3-a0cc-4a5a-9b95-226d24d3ee4d"/>
    <xsd:import namespace="00b5171b-966b-4d08-a0bf-1967e2339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45d3-a0cc-4a5a-9b95-226d24d3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171b-966b-4d08-a0bf-1967e2339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977b21-83e7-44b1-a421-aff8418ffc4d}" ma:internalName="TaxCatchAll" ma:showField="CatchAllData" ma:web="00b5171b-966b-4d08-a0bf-1967e2339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b5171b-966b-4d08-a0bf-1967e2339bed" xsi:nil="true"/>
    <lcf76f155ced4ddcb4097134ff3c332f xmlns="6c3d45d3-a0cc-4a5a-9b95-226d24d3ee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F2602-0E63-472A-9731-29E008B34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5074F-6F70-488D-AD04-EDFBA946FD60}"/>
</file>

<file path=customXml/itemProps3.xml><?xml version="1.0" encoding="utf-8"?>
<ds:datastoreItem xmlns:ds="http://schemas.openxmlformats.org/officeDocument/2006/customXml" ds:itemID="{4EE6A6A9-7447-4C9C-A656-C881A5F37A81}">
  <ds:schemaRefs>
    <ds:schemaRef ds:uri="http://schemas.microsoft.com/office/2006/metadata/properties"/>
    <ds:schemaRef ds:uri="http://schemas.microsoft.com/office/infopath/2007/PartnerControls"/>
    <ds:schemaRef ds:uri="00b5171b-966b-4d08-a0bf-1967e2339bed"/>
    <ds:schemaRef ds:uri="6c3d45d3-a0cc-4a5a-9b95-226d24d3ee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2275</Characters>
  <Application>Microsoft Office Word</Application>
  <DocSecurity>0</DocSecurity>
  <Lines>18</Lines>
  <Paragraphs>5</Paragraphs>
  <ScaleCrop>false</ScaleCrop>
  <Company>Cotecna Inspections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4301-2 Anexo Información Adicional para ISO 28000</dc:title>
  <dc:creator>magda Largo</dc:creator>
  <cp:lastModifiedBy>Gonzalez, Karen</cp:lastModifiedBy>
  <cp:revision>4</cp:revision>
  <cp:lastPrinted>2013-11-21T23:55:00Z</cp:lastPrinted>
  <dcterms:created xsi:type="dcterms:W3CDTF">2024-07-22T20:02:00Z</dcterms:created>
  <dcterms:modified xsi:type="dcterms:W3CDTF">2024-08-08T18:05:00Z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0x01010038781755945B714D86A424EEC095D221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2024-05-29T13:35:39Z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80aed4e9-6bb0-4779-9af3-63aa153a476b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